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 w:rsidR="00576A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576ABA"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576A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เมษายน 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 256</w:t>
      </w:r>
      <w:r w:rsidR="00576A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EB47F8" w:rsidRPr="00A0225D" w:rsidRDefault="00EB47F8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EB47F8" w:rsidRPr="00EB0687" w:rsidRDefault="00EB47F8" w:rsidP="00EB47F8">
      <w:pPr>
        <w:pStyle w:val="a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7F391A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EB47F8" w:rsidRPr="006E12A7" w:rsidRDefault="00761E44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B47F8" w:rsidRPr="006E12A7" w:rsidRDefault="00761E44" w:rsidP="00761E44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EB47F8" w:rsidRPr="006E12A7" w:rsidRDefault="00761E44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B47F8" w:rsidRPr="006E12A7" w:rsidRDefault="00761E44" w:rsidP="00761E44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1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B47F8" w:rsidRPr="00AC647B" w:rsidRDefault="00EB47F8" w:rsidP="00EB47F8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361E0" w:rsidRDefault="00954BE2" w:rsidP="00954BE2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EB47F8" w:rsidRDefault="00F361E0" w:rsidP="00954BE2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954B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1D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954B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B47F8"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 w:rsidR="00EB47F8">
        <w:rPr>
          <w:rFonts w:ascii="TH SarabunPSK" w:hAnsi="TH SarabunPSK" w:cs="TH SarabunPSK"/>
          <w:b/>
          <w:bCs/>
          <w:sz w:val="32"/>
          <w:szCs w:val="32"/>
        </w:rPr>
        <w:t>5</w:t>
      </w:r>
      <w:r w:rsidR="00EB47F8"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B47F8"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="00EB47F8"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F1DCD" w:rsidRDefault="002F1DCD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2F1DCD" w:rsidRDefault="002F1DCD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47F8" w:rsidRPr="00AC647B" w:rsidRDefault="002F1DCD" w:rsidP="00EB47F8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EB47F8"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>-2-</w:t>
      </w:r>
    </w:p>
    <w:p w:rsidR="00EB47F8" w:rsidRDefault="00EB47F8" w:rsidP="00EB47F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EB47F8" w:rsidRPr="006E12A7" w:rsidRDefault="00761E44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EB47F8" w:rsidRPr="006E12A7" w:rsidRDefault="00761E44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B47F8" w:rsidRPr="006E12A7" w:rsidRDefault="00761E44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EB47F8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EB47F8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EB47F8" w:rsidRDefault="00EB47F8" w:rsidP="00EB47F8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B0064B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B47F8" w:rsidRDefault="00EB47F8" w:rsidP="00EB47F8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B47F8" w:rsidRDefault="00EB47F8" w:rsidP="00EB47F8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0064B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EB47F8" w:rsidRPr="00CB1103" w:rsidRDefault="00EB47F8" w:rsidP="00EB47F8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Pr="00CB1103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EB47F8" w:rsidRPr="006E12A7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EB47F8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7327E6">
        <w:trPr>
          <w:trHeight w:val="401"/>
        </w:trPr>
        <w:tc>
          <w:tcPr>
            <w:tcW w:w="959" w:type="dxa"/>
          </w:tcPr>
          <w:p w:rsidR="007327E6" w:rsidRDefault="007327E6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7327E6" w:rsidRDefault="007327E6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ซ่อนกลิ่น</w:t>
            </w:r>
          </w:p>
        </w:tc>
        <w:tc>
          <w:tcPr>
            <w:tcW w:w="2835" w:type="dxa"/>
          </w:tcPr>
          <w:p w:rsidR="007327E6" w:rsidRDefault="007327E6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กำนัน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ตำบลบะ</w:t>
            </w:r>
            <w:proofErr w:type="spellEnd"/>
          </w:p>
        </w:tc>
        <w:tc>
          <w:tcPr>
            <w:tcW w:w="2268" w:type="dxa"/>
          </w:tcPr>
          <w:p w:rsidR="007327E6" w:rsidRDefault="007327E6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ซ่อนกลิ่น</w:t>
            </w:r>
          </w:p>
        </w:tc>
        <w:tc>
          <w:tcPr>
            <w:tcW w:w="1276" w:type="dxa"/>
          </w:tcPr>
          <w:p w:rsidR="007327E6" w:rsidRPr="006E12A7" w:rsidRDefault="007327E6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7F8" w:rsidRPr="006E12A7" w:rsidTr="00CC63FA">
        <w:trPr>
          <w:trHeight w:val="397"/>
        </w:trPr>
        <w:tc>
          <w:tcPr>
            <w:tcW w:w="959" w:type="dxa"/>
          </w:tcPr>
          <w:p w:rsidR="00EB47F8" w:rsidRDefault="007327E6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EB47F8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EB47F8" w:rsidRDefault="00EB47F8" w:rsidP="00CC63F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EB47F8" w:rsidRPr="006E12A7" w:rsidRDefault="00EB47F8" w:rsidP="00CC63F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7327E6" w:rsidRPr="006E12A7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นายคำนวณ  ชาญศรี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3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คำนวณ  ชาญศรี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นายสุชาติ  ตลับทอง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 หมู่ที่ 6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สุชาติ  ตลับทอง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นายธนภัทร   ประสมุทร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ธนภัทร   ประสมุทร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6E12A7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88323A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88323A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27E6" w:rsidRPr="0088323A" w:rsidTr="00CC63FA">
        <w:trPr>
          <w:trHeight w:val="397"/>
        </w:trPr>
        <w:tc>
          <w:tcPr>
            <w:tcW w:w="959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551" w:type="dxa"/>
          </w:tcPr>
          <w:p w:rsidR="007327E6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7327E6" w:rsidRDefault="007327E6" w:rsidP="007327E6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7327E6" w:rsidRPr="006E12A7" w:rsidRDefault="007327E6" w:rsidP="007327E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B47F8" w:rsidRDefault="00EB47F8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4AE8" w:rsidRDefault="00F24AE8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4AE8" w:rsidRDefault="00F24AE8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2F5B" w:rsidRDefault="000E2F5B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24AE8" w:rsidRDefault="00A0114F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-3-</w:t>
      </w:r>
    </w:p>
    <w:p w:rsidR="00A0114F" w:rsidRDefault="00A0114F" w:rsidP="00EB47F8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47F8" w:rsidRPr="00E45009" w:rsidRDefault="00EB47F8" w:rsidP="00EB47F8">
      <w:pPr>
        <w:pStyle w:val="a4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</w:t>
      </w:r>
      <w:r w:rsidR="005835D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835D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0 น.</w:t>
      </w:r>
    </w:p>
    <w:p w:rsidR="00EB47F8" w:rsidRPr="00E45009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สมาชิกผู้มาปร</w:t>
      </w:r>
      <w:r w:rsidR="002F1DCD">
        <w:rPr>
          <w:rFonts w:ascii="TH SarabunPSK" w:hAnsi="TH SarabunPSK" w:cs="TH SarabunPSK"/>
          <w:sz w:val="32"/>
          <w:szCs w:val="32"/>
          <w:cs/>
        </w:rPr>
        <w:t>ะชุมสภาองค์การบริหารส่วน</w:t>
      </w:r>
      <w:proofErr w:type="spellStart"/>
      <w:r w:rsidR="002F1DC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="002F1D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sz w:val="32"/>
          <w:szCs w:val="32"/>
          <w:cs/>
        </w:rPr>
        <w:t>วิสา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EB47F8" w:rsidRPr="00E45009" w:rsidRDefault="00EB47F8" w:rsidP="00EB47F8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 w:rsidR="00A60ED7"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0ED7">
        <w:rPr>
          <w:rFonts w:ascii="TH SarabunPSK" w:hAnsi="TH SarabunPSK" w:cs="TH SarabunPSK" w:hint="cs"/>
          <w:sz w:val="32"/>
          <w:szCs w:val="32"/>
          <w:cs/>
        </w:rPr>
        <w:t>13  เมษายน  2563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835D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นายใจ 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  สมาชิกสภา 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. หมู่ที่ 4 นายภัทรพงศ์  จำปาทอง  สมาชิกสภา 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>. หมู่ที่ 11 และนาง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ริมา 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วงส์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จันทร์  สมาชิกสภา 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 w:rsidR="005835D1">
        <w:rPr>
          <w:rFonts w:ascii="TH SarabunPSK" w:hAnsi="TH SarabunPSK" w:cs="TH SarabunPSK" w:hint="cs"/>
          <w:sz w:val="32"/>
          <w:szCs w:val="32"/>
          <w:cs/>
        </w:rPr>
        <w:t>หมุ่</w:t>
      </w:r>
      <w:proofErr w:type="spellEnd"/>
      <w:r w:rsidR="005835D1">
        <w:rPr>
          <w:rFonts w:ascii="TH SarabunPSK" w:hAnsi="TH SarabunPSK" w:cs="TH SarabunPSK" w:hint="cs"/>
          <w:sz w:val="32"/>
          <w:szCs w:val="32"/>
          <w:cs/>
        </w:rPr>
        <w:t xml:space="preserve">ที่ 15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สมาชิกมาประชุม  2</w:t>
      </w:r>
      <w:r w:rsidR="005835D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  <w:r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A60ED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EB47F8" w:rsidRPr="00E45009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 w:rsidR="00A60ED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EB47F8" w:rsidRPr="00E45009" w:rsidRDefault="00EB47F8" w:rsidP="00EB47F8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</w:rPr>
        <w:tab/>
      </w:r>
    </w:p>
    <w:p w:rsidR="00EB47F8" w:rsidRDefault="000148DA" w:rsidP="00EB47F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  <w:t>ป</w:t>
      </w:r>
      <w:r w:rsidR="00EB47F8" w:rsidRPr="00643B5B">
        <w:rPr>
          <w:rFonts w:ascii="TH SarabunPSK" w:hAnsi="TH SarabunPSK" w:cs="TH SarabunPSK" w:hint="cs"/>
          <w:sz w:val="32"/>
          <w:szCs w:val="32"/>
          <w:cs/>
        </w:rPr>
        <w:t>ระกาศ</w:t>
      </w:r>
      <w:r w:rsidR="00EB47F8">
        <w:rPr>
          <w:rFonts w:ascii="TH SarabunPSK" w:hAnsi="TH SarabunPSK" w:cs="TH SarabunPSK" w:hint="cs"/>
          <w:sz w:val="32"/>
          <w:szCs w:val="32"/>
          <w:cs/>
        </w:rPr>
        <w:t>อำเภอท่าตูม</w:t>
      </w:r>
    </w:p>
    <w:p w:rsidR="00EB47F8" w:rsidRDefault="000148DA" w:rsidP="00EB47F8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</w:r>
      <w:r w:rsidR="00EB47F8">
        <w:rPr>
          <w:rFonts w:ascii="TH SarabunPSK" w:hAnsi="TH SarabunPSK" w:cs="TH SarabunPSK" w:hint="cs"/>
          <w:sz w:val="32"/>
          <w:szCs w:val="32"/>
          <w:cs/>
        </w:rPr>
        <w:tab/>
        <w:t>เรื่อง  เรียกประชุมสภาองค์การบริหารส่วน</w:t>
      </w:r>
      <w:proofErr w:type="spellStart"/>
      <w:r w:rsidR="00EB47F8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EB47F8"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สมัยที่  1  </w:t>
      </w:r>
    </w:p>
    <w:p w:rsidR="00EB47F8" w:rsidRDefault="00EB47F8" w:rsidP="00EB47F8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  2562</w:t>
      </w:r>
    </w:p>
    <w:p w:rsidR="00EB47F8" w:rsidRDefault="00EB47F8" w:rsidP="00EB47F8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ได้รายงานความจำเป็นเพื่อขอเปิดประชุมสภาองค์การบริหารส่วน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 สมัยที่  1   ประจำปี  256</w:t>
      </w:r>
      <w:r w:rsidR="00951B7D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 </w:t>
      </w:r>
      <w:r w:rsidR="00951B7D">
        <w:rPr>
          <w:rFonts w:ascii="TH SarabunPSK" w:hAnsi="TH SarabunPSK" w:cs="TH SarabunPSK" w:hint="cs"/>
          <w:sz w:val="32"/>
          <w:szCs w:val="32"/>
          <w:cs/>
        </w:rPr>
        <w:t xml:space="preserve">13  เมษายน  2563  เพื่อพิจารณาโอนงบประมาณรายจ่ายประจำปีงบประมาณ  พ.ศ.  2563  งบลงทุน  หมวดค่าครุภัณฑ์  และหมวดที่ดินและสิ่งก่อสร้าง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B47F8" w:rsidRDefault="00EB47F8" w:rsidP="00EB47F8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   พิจารณาแล้วเห็นว่า  เพื่อประโยชน์ในการบริหารงานขององค์การบริหารส่วนตำบลตามอำนาจหน้าที่  อาศัยอำนาจตามความในมาตรา  55  แห่งพระราชบัญญัติสภาตำบลและองค์การบริหารส่วนตำบล  พ.ศ.  2537   รวมทั้งฉบับที่แก้ไขเพิ่มเติม  จึงเรียกประชุมสภาองค์การบริหารส่วน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สมัยที่  1   ประจำปี   256</w:t>
      </w:r>
      <w:r w:rsidR="008246F2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 </w:t>
      </w:r>
      <w:r w:rsidR="008246F2">
        <w:rPr>
          <w:rFonts w:ascii="TH SarabunPSK" w:hAnsi="TH SarabunPSK" w:cs="TH SarabunPSK" w:hint="cs"/>
          <w:sz w:val="32"/>
          <w:szCs w:val="32"/>
          <w:cs/>
        </w:rPr>
        <w:t>13  เมษายน 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มีกำหนด  1  วัน  เพื่อให้สภาองค์การบริหารส่วน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พิจารณาการโอนงบประมาณรายจ่าย   ประจำปีงบประมาณ  พ.ศ.  256</w:t>
      </w:r>
      <w:r w:rsidR="008246F2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งบลงทุน  หมวดครุภัณฑ์</w:t>
      </w:r>
      <w:r w:rsidR="008246F2">
        <w:rPr>
          <w:rFonts w:ascii="TH SarabunPSK" w:hAnsi="TH SarabunPSK" w:cs="TH SarabunPSK" w:hint="cs"/>
          <w:sz w:val="32"/>
          <w:szCs w:val="32"/>
          <w:cs/>
        </w:rPr>
        <w:t xml:space="preserve">  และหมวดที่ดินและสิ่งก่อสร้าง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ตามระเบียบกระทรวงมหาดไทย  ว่าด้วยวิธีงบประมาณขององค์กรปกครองส่วนท้องถิ่น  พ.ศ.  2541   แก้ไขเพิ่มเติม  (ฉบับที่  2  และ  3)  พ.ศ.  2543   ทั้งนี้  ให้ประธานสภาองค์การบริหารส่วน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ดำเนินการประชุมสภาองค์การบริหารส่วน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ให้เป็นไปตามระเบียบกระทรวงมหาดไทย  ว่าด้วยข้อบังคับการประชุมสภาท้องถิ่น  พ.ศ.  2547  ให้เป็นไปด้วยความเรียบร้อย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47F8" w:rsidRDefault="00EB47F8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จึงประกาศมาให้ทราบโดยทั่วกัน</w:t>
      </w:r>
    </w:p>
    <w:p w:rsidR="00EB47F8" w:rsidRDefault="00EB47F8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ประกาศ  ณ  วันที่   </w:t>
      </w:r>
      <w:r w:rsidR="008246F2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เดือน</w:t>
      </w:r>
      <w:r w:rsidR="008246F2">
        <w:rPr>
          <w:rFonts w:ascii="TH SarabunPSK" w:hAnsi="TH SarabunPSK" w:cs="TH SarabunPSK" w:hint="cs"/>
          <w:sz w:val="32"/>
          <w:szCs w:val="32"/>
          <w:cs/>
        </w:rPr>
        <w:t>เมษายน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พ.ศ.  256</w:t>
      </w:r>
      <w:r w:rsidR="008246F2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EB47F8" w:rsidRDefault="00EB47F8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นายรองรัตน์  จงอุตส่าห์</w:t>
      </w:r>
    </w:p>
    <w:p w:rsidR="00EB47F8" w:rsidRDefault="00EB47F8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A0114F" w:rsidRDefault="00A0114F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A0114F" w:rsidRDefault="00A0114F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A0114F" w:rsidRDefault="0029086E" w:rsidP="00A0114F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 w:rsidR="00A0114F">
        <w:rPr>
          <w:rFonts w:ascii="TH SarabunPSK" w:hAnsi="TH SarabunPSK" w:cs="TH SarabunPSK"/>
          <w:sz w:val="32"/>
          <w:szCs w:val="32"/>
        </w:rPr>
        <w:t>-4-</w:t>
      </w:r>
    </w:p>
    <w:p w:rsidR="000148DA" w:rsidRDefault="000148DA" w:rsidP="00EB47F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0148DA" w:rsidRPr="00A0114F" w:rsidRDefault="000148DA" w:rsidP="00EB47F8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0148DA" w:rsidRPr="00E45009" w:rsidRDefault="000148DA" w:rsidP="000148DA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326192" w:rsidRDefault="00FA1D03" w:rsidP="00FA1D0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(นายสงบ  คงสุข)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6D4F">
        <w:rPr>
          <w:rFonts w:ascii="TH SarabunPSK" w:hAnsi="TH SarabunPSK" w:cs="TH SarabunPSK"/>
          <w:sz w:val="32"/>
          <w:szCs w:val="32"/>
          <w:cs/>
        </w:rPr>
        <w:tab/>
      </w:r>
      <w:r w:rsidR="00856D4F">
        <w:rPr>
          <w:rFonts w:ascii="TH SarabunPSK" w:hAnsi="TH SarabunPSK" w:cs="TH SarabunPSK"/>
          <w:sz w:val="32"/>
          <w:szCs w:val="32"/>
          <w:cs/>
        </w:rPr>
        <w:tab/>
      </w:r>
      <w:r w:rsidR="00326192">
        <w:rPr>
          <w:rFonts w:ascii="TH SarabunPSK" w:hAnsi="TH SarabunPSK" w:cs="TH SarabunPSK" w:hint="cs"/>
          <w:sz w:val="32"/>
          <w:szCs w:val="32"/>
          <w:cs/>
        </w:rPr>
        <w:t xml:space="preserve">ตอนนี้มีโรคระบาดโควิด </w:t>
      </w:r>
      <w:r w:rsidR="00326192">
        <w:rPr>
          <w:rFonts w:ascii="TH SarabunPSK" w:hAnsi="TH SarabunPSK" w:cs="TH SarabunPSK"/>
          <w:sz w:val="32"/>
          <w:szCs w:val="32"/>
          <w:cs/>
        </w:rPr>
        <w:t>–</w:t>
      </w:r>
      <w:r w:rsidR="00326192">
        <w:rPr>
          <w:rFonts w:ascii="TH SarabunPSK" w:hAnsi="TH SarabunPSK" w:cs="TH SarabunPSK" w:hint="cs"/>
          <w:sz w:val="32"/>
          <w:szCs w:val="32"/>
          <w:cs/>
        </w:rPr>
        <w:t xml:space="preserve"> 19  ก็อยากให้ทุกท่านดูแลรักษาสุขภาพ</w:t>
      </w:r>
      <w:r w:rsidR="0088233E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650F" w:rsidRDefault="00326192" w:rsidP="0032619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6D4F">
        <w:rPr>
          <w:rFonts w:ascii="TH SarabunPSK" w:hAnsi="TH SarabunPSK" w:cs="TH SarabunPSK" w:hint="cs"/>
          <w:sz w:val="32"/>
          <w:szCs w:val="32"/>
          <w:cs/>
        </w:rPr>
        <w:t>ประธานสภาฯ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ขอเชิญท่านกำนันครับ</w:t>
      </w:r>
      <w:r w:rsidR="009467C7">
        <w:rPr>
          <w:rFonts w:ascii="TH SarabunPSK" w:hAnsi="TH SarabunPSK" w:cs="TH SarabunPSK"/>
          <w:sz w:val="32"/>
          <w:szCs w:val="32"/>
        </w:rPr>
        <w:t xml:space="preserve">  </w:t>
      </w:r>
    </w:p>
    <w:p w:rsidR="003D6044" w:rsidRPr="0070650F" w:rsidRDefault="003D6044" w:rsidP="00326192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734C61" w:rsidRDefault="00734C61" w:rsidP="00EB47F8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ตามที่จังหวัดสุรินทร์ได้มีประกาศเรื่องมาตรการเฝ้าระวังป้องกันและควบคุมโรคติดต่อเชื้อ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ไวรัส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โคโรนา  2019  หรือโรคโควิด  19  โดยมีมาตรการกำหนดระยะเวลา  เปิด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ปิด  การให้บริการของร้านค้า  ร้านอาหาร  ร้านสะดวกซื้อ  นั้น เพื่อให้ประกาศจังหวัดสุรินทร์สอดคล้องกับข้อกำหนดการบริหารราชการในสถานการณ์ฉุกเฉิน  ห้ามบุคคลทั่วราชอาณาจักรออกนอกเคหสถานตั้งแต่เวลา 22.00  นาฬิกา  ถึงเวลา  04.00  นาฬิกา  ดังนั้น  อยากให้ท่านผู้นำชุมชนได้ประชาสัมพันธ์ให้พี่น้องประชาชนได้รับทราบ</w:t>
      </w:r>
      <w:r w:rsidR="00C5012A">
        <w:rPr>
          <w:rFonts w:ascii="TH SarabunPSK" w:hAnsi="TH SarabunPSK" w:cs="TH SarabunPSK" w:hint="cs"/>
          <w:sz w:val="32"/>
          <w:szCs w:val="32"/>
          <w:cs/>
        </w:rPr>
        <w:t>โ</w:t>
      </w:r>
      <w:r>
        <w:rPr>
          <w:rFonts w:ascii="TH SarabunPSK" w:hAnsi="TH SarabunPSK" w:cs="TH SarabunPSK" w:hint="cs"/>
          <w:sz w:val="32"/>
          <w:szCs w:val="32"/>
          <w:cs/>
        </w:rPr>
        <w:t>ดยทั่วกันครับ</w:t>
      </w:r>
    </w:p>
    <w:p w:rsidR="00C5012A" w:rsidRDefault="00C5012A" w:rsidP="00C5012A">
      <w:pPr>
        <w:pStyle w:val="a4"/>
        <w:rPr>
          <w:rFonts w:ascii="TH SarabunPSK" w:hAnsi="TH SarabunPSK" w:cs="TH SarabunPSK"/>
          <w:sz w:val="32"/>
          <w:szCs w:val="32"/>
        </w:rPr>
      </w:pPr>
    </w:p>
    <w:p w:rsidR="008E30E5" w:rsidRDefault="00C5012A" w:rsidP="00C5012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นายธนภัทร  ประสมุทร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75C81">
        <w:rPr>
          <w:rFonts w:ascii="TH SarabunPSK" w:hAnsi="TH SarabunPSK" w:cs="TH SarabunPSK" w:hint="cs"/>
          <w:sz w:val="32"/>
          <w:szCs w:val="32"/>
          <w:cs/>
        </w:rPr>
        <w:t>-</w:t>
      </w:r>
      <w:r w:rsidR="00BD465E">
        <w:rPr>
          <w:rFonts w:ascii="TH SarabunPSK" w:hAnsi="TH SarabunPSK" w:cs="TH SarabunPSK" w:hint="cs"/>
          <w:sz w:val="32"/>
          <w:szCs w:val="32"/>
          <w:cs/>
        </w:rPr>
        <w:t>สำหรับทางโรงพยาบาลส่งเสริมสุขภาพตำบลก็ได้มีการประชาสัมพันธ์และ</w:t>
      </w:r>
      <w:r w:rsidR="008E30E5"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</w:t>
      </w:r>
      <w:r w:rsidR="008E30E5">
        <w:rPr>
          <w:rFonts w:ascii="TH SarabunPSK" w:hAnsi="TH SarabunPSK" w:cs="TH SarabunPSK" w:hint="cs"/>
          <w:sz w:val="32"/>
          <w:szCs w:val="32"/>
          <w:cs/>
        </w:rPr>
        <w:tab/>
      </w:r>
      <w:r w:rsidR="008E30E5">
        <w:rPr>
          <w:rFonts w:ascii="TH SarabunPSK" w:hAnsi="TH SarabunPSK" w:cs="TH SarabunPSK"/>
          <w:sz w:val="32"/>
          <w:szCs w:val="32"/>
          <w:cs/>
        </w:rPr>
        <w:tab/>
      </w:r>
      <w:r w:rsidR="00BD465E">
        <w:rPr>
          <w:rFonts w:ascii="TH SarabunPSK" w:hAnsi="TH SarabunPSK" w:cs="TH SarabunPSK" w:hint="cs"/>
          <w:sz w:val="32"/>
          <w:szCs w:val="32"/>
          <w:cs/>
        </w:rPr>
        <w:t>ดำเนินการป้องกัน</w:t>
      </w:r>
      <w:r w:rsidR="008E30E5">
        <w:rPr>
          <w:rFonts w:ascii="TH SarabunPSK" w:hAnsi="TH SarabunPSK" w:cs="TH SarabunPSK" w:hint="cs"/>
          <w:sz w:val="32"/>
          <w:szCs w:val="32"/>
          <w:cs/>
        </w:rPr>
        <w:t xml:space="preserve">  การเดินทางมาจากต่างจังหวัด จะต้องทำการกักตัว  14  วัน  </w:t>
      </w:r>
    </w:p>
    <w:p w:rsidR="00075C81" w:rsidRDefault="008E30E5" w:rsidP="008E30E5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และจำเป็นจะต้องแยกที่พัก  ภาชนะใส่อาหาร  อุปกรณ์เครื่องใช้ต่างๆ  ซึ่ง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โดยภาพรวมแล้วดำเนินการได้ประมาณ  98</w:t>
      </w:r>
      <w:r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>ถือว่าครบถ้วนสมบูรณ์   เราต้องดูแลตัวเองตามคำแนะนำ  เพราะจะทำให้คนในครอบครัวมีความเสี่ยงตามด้วย  และอยากฝากผู้บริหารเรื่องการตั้งด่านชุมชนเพื่อกักกันโรค</w:t>
      </w:r>
      <w:r w:rsidR="0009036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D465E" w:rsidRDefault="00075C81" w:rsidP="008E30E5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09036B">
        <w:rPr>
          <w:rFonts w:ascii="TH SarabunPSK" w:hAnsi="TH SarabunPSK" w:cs="TH SarabunPSK" w:hint="cs"/>
          <w:sz w:val="32"/>
          <w:szCs w:val="32"/>
          <w:cs/>
        </w:rPr>
        <w:t>สำหรับกองทุนหลักประกันสุขภาพก็ได้รับผลกระทบในเรื่องการจัดมหกรรมสุขภาพ  เราจำเป็นต้องยกเลิก แต่จะนำเงินในส่วนตรงนี้มาสนับสนุนในด้านนี้แทน</w:t>
      </w:r>
      <w:r w:rsidR="008E30E5">
        <w:rPr>
          <w:rFonts w:ascii="TH SarabunPSK" w:hAnsi="TH SarabunPSK" w:cs="TH SarabunPSK" w:hint="cs"/>
          <w:sz w:val="32"/>
          <w:szCs w:val="32"/>
          <w:cs/>
        </w:rPr>
        <w:t>ครับ</w:t>
      </w:r>
    </w:p>
    <w:p w:rsidR="00075C81" w:rsidRDefault="00075C81" w:rsidP="008E30E5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งบดำเนินงาน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ของแต่ละหมู่บ้าน  ก็ต้องปรับมาใช้ในการดำเนินงานป้องกันโรคโควิด 19 โดยจะมีกิจกรรมการประชาสัมพันธ์  รถแห่  ค่าเบี้ยเลี้ยง  ค่าอาหาร  ชุด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เจล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ซึ่งก็น่าจะเพียงพอในการดำเนินงานตามจุดในหมู่บ้าน</w:t>
      </w:r>
    </w:p>
    <w:p w:rsidR="00075C81" w:rsidRDefault="00075C81" w:rsidP="008E30E5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-และอยากให้ทุกท่านได้ปฏิบัติตามคำสั่งจังหวัดสุรินทร์โดยเคร่งครัด  เพื่อป้องกันโรคดังกล่าว</w:t>
      </w:r>
    </w:p>
    <w:p w:rsidR="00EB47F8" w:rsidRDefault="0009036B" w:rsidP="00D87466">
      <w:pPr>
        <w:pStyle w:val="a4"/>
        <w:tabs>
          <w:tab w:val="left" w:pos="11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27C1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47F8" w:rsidRDefault="00EB47F8" w:rsidP="00EB47F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 </w:t>
      </w:r>
      <w:r w:rsidR="00D8746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2C20E2" w:rsidRPr="006B174E" w:rsidRDefault="00EB47F8" w:rsidP="00EB47F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87466" w:rsidRPr="006B174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B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.1 </w:t>
      </w:r>
      <w:r w:rsidR="002C20E2" w:rsidRPr="006B174E"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ขออนุมัติโอนงบประมาณตั้งรายการใหม่  งบลงทุน  หมวดค่า</w:t>
      </w:r>
    </w:p>
    <w:p w:rsidR="00EB47F8" w:rsidRPr="006B174E" w:rsidRDefault="002C20E2" w:rsidP="002C20E2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B17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ครุภัณฑ์  ประเภทครุภัณฑ์วิทยาศาสตร์และการแพทย์  (สำนักปลัด)</w:t>
      </w:r>
    </w:p>
    <w:p w:rsidR="00EB47F8" w:rsidRPr="009E61C1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ขอเชิญคณะผู้บริหารชี้แจงรายละเอียดครับ</w:t>
      </w:r>
      <w:r w:rsidR="00671336">
        <w:rPr>
          <w:rFonts w:ascii="TH SarabunPSK" w:hAnsi="TH SarabunPSK" w:cs="TH SarabunPSK"/>
          <w:sz w:val="32"/>
          <w:szCs w:val="32"/>
        </w:rPr>
        <w:t xml:space="preserve">  </w:t>
      </w:r>
      <w:r w:rsidR="003E79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133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6A79">
        <w:rPr>
          <w:rFonts w:ascii="TH SarabunPSK" w:hAnsi="TH SarabunPSK" w:cs="TH SarabunPSK"/>
          <w:sz w:val="32"/>
          <w:szCs w:val="32"/>
        </w:rPr>
        <w:t xml:space="preserve">    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2C20E2" w:rsidRDefault="002C20E2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2C20E2" w:rsidRDefault="002C20E2" w:rsidP="002C20E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78DA" w:rsidRPr="00CF78DA">
        <w:rPr>
          <w:rFonts w:ascii="TH SarabunPSK" w:hAnsi="TH SarabunPSK" w:cs="TH SarabunPSK"/>
          <w:sz w:val="32"/>
          <w:szCs w:val="32"/>
          <w:cs/>
        </w:rPr>
        <w:t xml:space="preserve">ขออนุมัติโอนงบประมาณรายจ่าย (โอนตั้งรายการใหม่) </w:t>
      </w:r>
      <w:r>
        <w:rPr>
          <w:rFonts w:ascii="TH SarabunPSK" w:hAnsi="TH SarabunPSK" w:cs="TH SarabunPSK"/>
          <w:sz w:val="32"/>
          <w:szCs w:val="32"/>
          <w:cs/>
        </w:rPr>
        <w:t>ประจำปี</w:t>
      </w:r>
    </w:p>
    <w:p w:rsidR="00CF78DA" w:rsidRDefault="002C20E2" w:rsidP="002C20E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78DA" w:rsidRPr="00CF78DA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CF78DA" w:rsidRPr="00CF78DA">
        <w:rPr>
          <w:rFonts w:ascii="TH SarabunPSK" w:hAnsi="TH SarabunPSK" w:cs="TH SarabunPSK"/>
          <w:sz w:val="32"/>
          <w:szCs w:val="32"/>
        </w:rPr>
        <w:t>2563</w:t>
      </w:r>
    </w:p>
    <w:p w:rsidR="00A0114F" w:rsidRDefault="00A0114F" w:rsidP="002C20E2">
      <w:pPr>
        <w:pStyle w:val="a4"/>
        <w:rPr>
          <w:rFonts w:ascii="TH SarabunPSK" w:hAnsi="TH SarabunPSK" w:cs="TH SarabunPSK"/>
          <w:sz w:val="32"/>
          <w:szCs w:val="32"/>
        </w:rPr>
      </w:pPr>
    </w:p>
    <w:p w:rsidR="00A0114F" w:rsidRDefault="00A0114F" w:rsidP="002C20E2">
      <w:pPr>
        <w:pStyle w:val="a4"/>
        <w:rPr>
          <w:rFonts w:ascii="TH SarabunPSK" w:hAnsi="TH SarabunPSK" w:cs="TH SarabunPSK"/>
          <w:sz w:val="32"/>
          <w:szCs w:val="32"/>
        </w:rPr>
      </w:pPr>
    </w:p>
    <w:p w:rsidR="00A0114F" w:rsidRDefault="0029086E" w:rsidP="00A0114F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="00A0114F">
        <w:rPr>
          <w:rFonts w:ascii="TH SarabunPSK" w:hAnsi="TH SarabunPSK" w:cs="TH SarabunPSK"/>
          <w:sz w:val="32"/>
          <w:szCs w:val="32"/>
        </w:rPr>
        <w:t>-5-</w:t>
      </w:r>
    </w:p>
    <w:p w:rsidR="00A0114F" w:rsidRPr="00CF78DA" w:rsidRDefault="00A0114F" w:rsidP="00A0114F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A0114F" w:rsidRDefault="00CF78DA" w:rsidP="00CF78DA">
      <w:pPr>
        <w:pStyle w:val="a4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Pr="00CF78DA">
        <w:rPr>
          <w:rFonts w:ascii="TH SarabunPSK" w:hAnsi="TH SarabunPSK" w:cs="TH SarabunPSK"/>
          <w:sz w:val="32"/>
          <w:szCs w:val="32"/>
          <w:cs/>
        </w:rPr>
        <w:t>ด้วยองค์การบริหารส่วน</w:t>
      </w:r>
      <w:proofErr w:type="spellStart"/>
      <w:r w:rsidRPr="00CF78DA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CF78DA">
        <w:rPr>
          <w:rFonts w:ascii="TH SarabunPSK" w:hAnsi="TH SarabunPSK" w:cs="TH SarabunPSK"/>
          <w:sz w:val="32"/>
          <w:szCs w:val="32"/>
          <w:cs/>
        </w:rPr>
        <w:t xml:space="preserve">   มีความจำเป็นต้องดำเนินการโอนเงิน</w:t>
      </w:r>
    </w:p>
    <w:p w:rsid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งบประมาณรายจ่ายเพิ่ม ไปตั้งจ่ายเป็นรายการใหม่  ตามข้อบัญญัติงบประมาณรายจ่ายประจำปี พ</w:t>
      </w:r>
      <w:r w:rsidRPr="00CF78DA">
        <w:rPr>
          <w:rFonts w:ascii="TH SarabunPSK" w:hAnsi="TH SarabunPSK" w:cs="TH SarabunPSK"/>
          <w:sz w:val="32"/>
          <w:szCs w:val="32"/>
        </w:rPr>
        <w:t>.</w:t>
      </w:r>
      <w:r w:rsidRPr="00CF78DA">
        <w:rPr>
          <w:rFonts w:ascii="TH SarabunPSK" w:hAnsi="TH SarabunPSK" w:cs="TH SarabunPSK"/>
          <w:sz w:val="32"/>
          <w:szCs w:val="32"/>
          <w:cs/>
        </w:rPr>
        <w:t>ศ</w:t>
      </w:r>
      <w:r w:rsidRPr="00CF78DA">
        <w:rPr>
          <w:rFonts w:ascii="TH SarabunPSK" w:hAnsi="TH SarabunPSK" w:cs="TH SarabunPSK"/>
          <w:sz w:val="32"/>
          <w:szCs w:val="32"/>
        </w:rPr>
        <w:t xml:space="preserve">.2563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อาศัยระเบียบกระทรวงมหาดไทย ว่าด้วยวิธีการงบประมาณขององค์กรปกครองส่วนท้องถิ่น พ.ศ.</w:t>
      </w:r>
      <w:r w:rsidRPr="00CF78DA">
        <w:rPr>
          <w:rFonts w:ascii="TH SarabunPSK" w:hAnsi="TH SarabunPSK" w:cs="TH SarabunPSK"/>
          <w:sz w:val="32"/>
          <w:szCs w:val="32"/>
        </w:rPr>
        <w:t xml:space="preserve">2541 </w:t>
      </w:r>
      <w:r w:rsidRPr="00CF78DA">
        <w:rPr>
          <w:rFonts w:ascii="TH SarabunPSK" w:hAnsi="TH SarabunPSK" w:cs="TH SarabunPSK"/>
          <w:sz w:val="32"/>
          <w:szCs w:val="32"/>
          <w:cs/>
        </w:rPr>
        <w:t>แก้ไขเพิ่มเติม (ฉบับที่</w:t>
      </w:r>
      <w:r w:rsidRPr="00CF78DA">
        <w:rPr>
          <w:rFonts w:ascii="TH SarabunPSK" w:hAnsi="TH SarabunPSK" w:cs="TH SarabunPSK"/>
          <w:sz w:val="32"/>
          <w:szCs w:val="32"/>
        </w:rPr>
        <w:t xml:space="preserve">2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F78DA">
        <w:rPr>
          <w:rFonts w:ascii="TH SarabunPSK" w:hAnsi="TH SarabunPSK" w:cs="TH SarabunPSK"/>
          <w:sz w:val="32"/>
          <w:szCs w:val="32"/>
        </w:rPr>
        <w:t xml:space="preserve">3) </w:t>
      </w:r>
      <w:r w:rsidRPr="00CF78DA">
        <w:rPr>
          <w:rFonts w:ascii="TH SarabunPSK" w:hAnsi="TH SarabunPSK" w:cs="TH SarabunPSK"/>
          <w:sz w:val="32"/>
          <w:szCs w:val="32"/>
          <w:cs/>
        </w:rPr>
        <w:t>พ.ศ.</w:t>
      </w:r>
      <w:r w:rsidRPr="00CF78DA">
        <w:rPr>
          <w:rFonts w:ascii="TH SarabunPSK" w:hAnsi="TH SarabunPSK" w:cs="TH SarabunPSK"/>
          <w:sz w:val="32"/>
          <w:szCs w:val="32"/>
        </w:rPr>
        <w:t xml:space="preserve">2543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Pr="00CF78DA">
        <w:rPr>
          <w:rFonts w:ascii="TH SarabunPSK" w:hAnsi="TH SarabunPSK" w:cs="TH SarabunPSK"/>
          <w:sz w:val="32"/>
          <w:szCs w:val="32"/>
        </w:rPr>
        <w:t xml:space="preserve">4 </w:t>
      </w:r>
      <w:r w:rsidRPr="00CF78DA">
        <w:rPr>
          <w:rFonts w:ascii="TH SarabunPSK" w:hAnsi="TH SarabunPSK" w:cs="TH SarabunPSK"/>
          <w:sz w:val="32"/>
          <w:szCs w:val="32"/>
          <w:cs/>
        </w:rPr>
        <w:t>การโอนและแก้ไขเปลี่ยนแปลงงบประมาณ</w:t>
      </w:r>
      <w:r w:rsidRPr="00CF78DA">
        <w:rPr>
          <w:rFonts w:ascii="TH SarabunPSK" w:hAnsi="TH SarabunPSK" w:cs="TH SarabunPSK"/>
          <w:sz w:val="32"/>
          <w:szCs w:val="32"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CF78DA">
        <w:rPr>
          <w:rFonts w:ascii="TH SarabunPSK" w:hAnsi="TH SarabunPSK" w:cs="TH SarabunPSK"/>
          <w:sz w:val="32"/>
          <w:szCs w:val="32"/>
        </w:rPr>
        <w:t xml:space="preserve">27 </w:t>
      </w:r>
      <w:r w:rsidRPr="00CF78DA">
        <w:rPr>
          <w:rFonts w:ascii="TH SarabunPSK" w:hAnsi="TH SarabunPSK" w:cs="TH SarabunPSK"/>
          <w:sz w:val="32"/>
          <w:szCs w:val="32"/>
          <w:cs/>
        </w:rPr>
        <w:t>การโอนเงินงบประมาณรายจ่ายในหมวดค่าครุภัณฑ์ ที่ดินและสิ่งก่อสร้าง ที่ทำให้ ลักษณะ ปริมาณ คุณภาพเปลี่ยน หรือโอนไปตั้งจ่ายเป็นรายการใหม่ ให้เป็นอำนาจอนุมัติของสภาท้องถิ่น  ดังนี้</w:t>
      </w:r>
    </w:p>
    <w:p w:rsidR="0029086E" w:rsidRPr="0029086E" w:rsidRDefault="0029086E" w:rsidP="00A0114F">
      <w:pPr>
        <w:pStyle w:val="a4"/>
        <w:ind w:left="2880"/>
        <w:rPr>
          <w:rFonts w:ascii="TH SarabunPSK" w:hAnsi="TH SarabunPSK" w:cs="TH SarabunPSK"/>
          <w:sz w:val="16"/>
          <w:szCs w:val="16"/>
        </w:rPr>
      </w:pP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โอนตั้งรายการใหม่</w:t>
      </w:r>
    </w:p>
    <w:p w:rsidR="00CF78DA" w:rsidRPr="00CF78DA" w:rsidRDefault="00CF78DA" w:rsidP="00CF78DA">
      <w:pPr>
        <w:pStyle w:val="a4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>.สำนักงานปลัด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>.</w:t>
      </w: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แผนงานสาธารณสุข  งานบริการสาธารณสุขและงานสาธารณสุขอื่น งบลงทุน หมวดค่าครุภัณฑ์  ประเภทค่าครุภัณฑ์วิทยาศาสตร์หรือการแพทย์ ค่าจัดซื้อเครื่องวัดอุณหภูมิร่างกาย   เพื่อจ่ายเป็นค่าจัดซื้อเครื่องวัดอุณหภูมิร่างกายระบบอินฟราเรดชนิดชนิดแบบมือถือ (</w:t>
      </w:r>
      <w:r w:rsidRPr="00CF78DA">
        <w:rPr>
          <w:rFonts w:ascii="TH SarabunPSK" w:hAnsi="TH SarabunPSK" w:cs="TH SarabunPSK"/>
          <w:sz w:val="32"/>
          <w:szCs w:val="32"/>
        </w:rPr>
        <w:t xml:space="preserve">Medical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</w:rPr>
        <w:t>Infrared  Thermometer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)  จำนวน  </w:t>
      </w:r>
      <w:r w:rsidRPr="00CF78DA">
        <w:rPr>
          <w:rFonts w:ascii="TH SarabunPSK" w:hAnsi="TH SarabunPSK" w:cs="TH SarabunPSK"/>
          <w:sz w:val="32"/>
          <w:szCs w:val="32"/>
        </w:rPr>
        <w:t xml:space="preserve">25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เครื่อง  ราคาเครื่องละ  </w:t>
      </w:r>
      <w:r w:rsidRPr="00CF78DA">
        <w:rPr>
          <w:rFonts w:ascii="TH SarabunPSK" w:hAnsi="TH SarabunPSK" w:cs="TH SarabunPSK"/>
          <w:sz w:val="32"/>
          <w:szCs w:val="32"/>
        </w:rPr>
        <w:t>6</w:t>
      </w:r>
      <w:r w:rsidRPr="00CF78DA">
        <w:rPr>
          <w:rFonts w:ascii="TH SarabunPSK" w:hAnsi="TH SarabunPSK" w:cs="TH SarabunPSK"/>
          <w:sz w:val="32"/>
          <w:szCs w:val="32"/>
          <w:cs/>
        </w:rPr>
        <w:t>,</w:t>
      </w:r>
      <w:r w:rsidRPr="00CF78DA">
        <w:rPr>
          <w:rFonts w:ascii="TH SarabunPSK" w:hAnsi="TH SarabunPSK" w:cs="TH SarabunPSK"/>
          <w:sz w:val="32"/>
          <w:szCs w:val="32"/>
        </w:rPr>
        <w:t xml:space="preserve">000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  ซึ่งอ้างอิงตามราคาท้องตลาด</w:t>
      </w:r>
      <w:r w:rsidRPr="00CF78DA">
        <w:rPr>
          <w:rFonts w:ascii="TH SarabunPSK" w:hAnsi="TH SarabunPSK" w:cs="TH SarabunPSK"/>
          <w:sz w:val="32"/>
          <w:szCs w:val="32"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  <w:cs/>
        </w:rPr>
        <w:t>คุณลักษณะพื้นฐานดังนี้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>1.</w:t>
      </w:r>
      <w:r w:rsidRPr="00CF78DA">
        <w:rPr>
          <w:rFonts w:ascii="TH SarabunPSK" w:hAnsi="TH SarabunPSK" w:cs="TH SarabunPSK"/>
          <w:sz w:val="32"/>
          <w:szCs w:val="32"/>
          <w:cs/>
        </w:rPr>
        <w:t>ความต้องการ เครื่องวัดอุณหภูมิร่างกายระบบอินฟราเรดชนิดไม่สัมผัสหน้าผากแบบมือถือ คุณสมบัติตามข้อกำหนด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>2.</w:t>
      </w:r>
      <w:r w:rsidRPr="00CF78DA">
        <w:rPr>
          <w:rFonts w:ascii="TH SarabunPSK" w:hAnsi="TH SarabunPSK" w:cs="TH SarabunPSK"/>
          <w:sz w:val="32"/>
          <w:szCs w:val="32"/>
          <w:cs/>
        </w:rPr>
        <w:t>วัตถุประสงค์ในการใช้งาน เพื่อใช้วัดอุณหภูมิสำหรับคัดกรองผู้ป่วย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CF78DA">
        <w:rPr>
          <w:rFonts w:ascii="TH SarabunPSK" w:hAnsi="TH SarabunPSK" w:cs="TH SarabunPSK"/>
          <w:sz w:val="32"/>
          <w:szCs w:val="32"/>
        </w:rPr>
        <w:t>3.</w:t>
      </w:r>
      <w:r w:rsidRPr="00CF78DA">
        <w:rPr>
          <w:rFonts w:ascii="TH SarabunPSK" w:hAnsi="TH SarabunPSK" w:cs="TH SarabunPSK"/>
          <w:sz w:val="32"/>
          <w:szCs w:val="32"/>
          <w:cs/>
        </w:rPr>
        <w:t>คุณสมบัติทั่วไป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3.1 </w:t>
      </w:r>
      <w:r w:rsidRPr="00CF78DA">
        <w:rPr>
          <w:rFonts w:ascii="TH SarabunPSK" w:hAnsi="TH SarabunPSK" w:cs="TH SarabunPSK"/>
          <w:sz w:val="32"/>
          <w:szCs w:val="32"/>
          <w:cs/>
        </w:rPr>
        <w:t>เป็นเครื่องวัดอุณหภูมิร่างกายระบบอินฟราเรด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3.2 </w:t>
      </w:r>
      <w:r w:rsidRPr="00CF78DA">
        <w:rPr>
          <w:rFonts w:ascii="TH SarabunPSK" w:hAnsi="TH SarabunPSK" w:cs="TH SarabunPSK"/>
          <w:sz w:val="32"/>
          <w:szCs w:val="32"/>
          <w:cs/>
        </w:rPr>
        <w:t>สามารถใช้งานได้แบบต่อเนื่อง (</w:t>
      </w:r>
      <w:r w:rsidRPr="00CF78DA">
        <w:rPr>
          <w:rFonts w:ascii="TH SarabunPSK" w:hAnsi="TH SarabunPSK" w:cs="TH SarabunPSK"/>
          <w:sz w:val="32"/>
          <w:szCs w:val="32"/>
        </w:rPr>
        <w:t>Continuous running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3.3 </w:t>
      </w:r>
      <w:proofErr w:type="gramStart"/>
      <w:r w:rsidRPr="00CF78DA">
        <w:rPr>
          <w:rFonts w:ascii="TH SarabunPSK" w:hAnsi="TH SarabunPSK" w:cs="TH SarabunPSK"/>
          <w:sz w:val="32"/>
          <w:szCs w:val="32"/>
          <w:cs/>
        </w:rPr>
        <w:t xml:space="preserve">มีความละเอียดในการวัด  </w:t>
      </w:r>
      <w:r w:rsidRPr="00CF78DA">
        <w:rPr>
          <w:rFonts w:ascii="TH SarabunPSK" w:hAnsi="TH SarabunPSK" w:cs="TH SarabunPSK"/>
          <w:sz w:val="32"/>
          <w:szCs w:val="32"/>
        </w:rPr>
        <w:t>0.1</w:t>
      </w:r>
      <w:proofErr w:type="gramEnd"/>
      <w:r w:rsidRPr="00CF78DA">
        <w:rPr>
          <w:rFonts w:ascii="TH SarabunPSK" w:hAnsi="TH SarabunPSK" w:cs="TH SarabunPSK"/>
          <w:sz w:val="32"/>
          <w:szCs w:val="32"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  <w:cs/>
        </w:rPr>
        <w:t>องศาเซลเซียส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3.4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สามารถวัดอุณหภูมิร่างกายได้ในช่วงไม่น้อยกว่า </w:t>
      </w:r>
      <w:proofErr w:type="gramStart"/>
      <w:r w:rsidRPr="00CF78DA">
        <w:rPr>
          <w:rFonts w:ascii="TH SarabunPSK" w:hAnsi="TH SarabunPSK" w:cs="TH SarabunPSK"/>
          <w:sz w:val="32"/>
          <w:szCs w:val="32"/>
        </w:rPr>
        <w:t xml:space="preserve">32  </w:t>
      </w:r>
      <w:r w:rsidRPr="00CF78DA">
        <w:rPr>
          <w:rFonts w:ascii="TH SarabunPSK" w:hAnsi="TH SarabunPSK" w:cs="TH SarabunPSK"/>
          <w:sz w:val="32"/>
          <w:szCs w:val="32"/>
          <w:cs/>
        </w:rPr>
        <w:t>ถึง</w:t>
      </w:r>
      <w:proofErr w:type="gramEnd"/>
      <w:r w:rsidRPr="00CF78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</w:rPr>
        <w:t xml:space="preserve">43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องศาเซลเซียส 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3.5 </w:t>
      </w:r>
      <w:r w:rsidRPr="00CF78DA">
        <w:rPr>
          <w:rFonts w:ascii="TH SarabunPSK" w:hAnsi="TH SarabunPSK" w:cs="TH SarabunPSK"/>
          <w:sz w:val="32"/>
          <w:szCs w:val="32"/>
          <w:cs/>
        </w:rPr>
        <w:t>มีค่าความผิดพลาดในการวัดจากการวัด ไม่มากกว่า +/-</w:t>
      </w:r>
      <w:proofErr w:type="gramStart"/>
      <w:r w:rsidRPr="00CF78DA">
        <w:rPr>
          <w:rFonts w:ascii="TH SarabunPSK" w:hAnsi="TH SarabunPSK" w:cs="TH SarabunPSK"/>
          <w:sz w:val="32"/>
          <w:szCs w:val="32"/>
        </w:rPr>
        <w:t xml:space="preserve">0.3  </w:t>
      </w:r>
      <w:r w:rsidRPr="00CF78DA">
        <w:rPr>
          <w:rFonts w:ascii="TH SarabunPSK" w:hAnsi="TH SarabunPSK" w:cs="TH SarabunPSK"/>
          <w:sz w:val="32"/>
          <w:szCs w:val="32"/>
          <w:cs/>
        </w:rPr>
        <w:t>องศาเซลเซียส</w:t>
      </w:r>
      <w:proofErr w:type="gramEnd"/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proofErr w:type="gramStart"/>
      <w:r w:rsidRPr="00CF78DA">
        <w:rPr>
          <w:rFonts w:ascii="TH SarabunPSK" w:hAnsi="TH SarabunPSK" w:cs="TH SarabunPSK"/>
          <w:sz w:val="32"/>
          <w:szCs w:val="32"/>
        </w:rPr>
        <w:t xml:space="preserve">3.6  </w:t>
      </w:r>
      <w:r w:rsidRPr="00CF78DA">
        <w:rPr>
          <w:rFonts w:ascii="TH SarabunPSK" w:hAnsi="TH SarabunPSK" w:cs="TH SarabunPSK"/>
          <w:sz w:val="32"/>
          <w:szCs w:val="32"/>
          <w:cs/>
        </w:rPr>
        <w:t>สามารถอ่านค่าได้ภายใน</w:t>
      </w:r>
      <w:proofErr w:type="gramEnd"/>
      <w:r w:rsidRPr="00CF78DA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CF78DA">
        <w:rPr>
          <w:rFonts w:ascii="TH SarabunPSK" w:hAnsi="TH SarabunPSK" w:cs="TH SarabunPSK"/>
          <w:sz w:val="32"/>
          <w:szCs w:val="32"/>
        </w:rPr>
        <w:t>Response time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CF78DA">
        <w:rPr>
          <w:rFonts w:ascii="TH SarabunPSK" w:hAnsi="TH SarabunPSK" w:cs="TH SarabunPSK"/>
          <w:sz w:val="32"/>
          <w:szCs w:val="32"/>
        </w:rPr>
        <w:t xml:space="preserve">0.5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วินาที  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3.7 </w:t>
      </w:r>
      <w:r w:rsidRPr="00CF78DA">
        <w:rPr>
          <w:rFonts w:ascii="TH SarabunPSK" w:hAnsi="TH SarabunPSK" w:cs="TH SarabunPSK"/>
          <w:sz w:val="32"/>
          <w:szCs w:val="32"/>
          <w:cs/>
        </w:rPr>
        <w:t>ระยะห่างที่สามารถวัดอุณหภูมิร่างกาย (</w:t>
      </w:r>
      <w:r w:rsidRPr="00CF78DA">
        <w:rPr>
          <w:rFonts w:ascii="TH SarabunPSK" w:hAnsi="TH SarabunPSK" w:cs="TH SarabunPSK"/>
          <w:sz w:val="32"/>
          <w:szCs w:val="32"/>
        </w:rPr>
        <w:t>Measuring Distance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F78DA">
        <w:rPr>
          <w:rFonts w:ascii="TH SarabunPSK" w:hAnsi="TH SarabunPSK" w:cs="TH SarabunPSK"/>
          <w:sz w:val="32"/>
          <w:szCs w:val="32"/>
        </w:rPr>
        <w:t xml:space="preserve">5-8 </w:t>
      </w:r>
      <w:r w:rsidRPr="00CF78DA">
        <w:rPr>
          <w:rFonts w:ascii="TH SarabunPSK" w:hAnsi="TH SarabunPSK" w:cs="TH SarabunPSK"/>
          <w:sz w:val="32"/>
          <w:szCs w:val="32"/>
          <w:cs/>
        </w:rPr>
        <w:t>ซม</w:t>
      </w:r>
      <w:r w:rsidRPr="00CF78DA">
        <w:rPr>
          <w:rFonts w:ascii="TH SarabunPSK" w:hAnsi="TH SarabunPSK" w:cs="TH SarabunPSK"/>
          <w:sz w:val="32"/>
          <w:szCs w:val="32"/>
        </w:rPr>
        <w:t xml:space="preserve">. </w:t>
      </w:r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3.8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แสดงผลที่วัดค่าได้บนหน้าจอ </w:t>
      </w:r>
      <w:r w:rsidRPr="00CF78DA">
        <w:rPr>
          <w:rFonts w:ascii="TH SarabunPSK" w:hAnsi="TH SarabunPSK" w:cs="TH SarabunPSK"/>
          <w:sz w:val="32"/>
          <w:szCs w:val="32"/>
        </w:rPr>
        <w:t>LCD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เป็นองศาเซลเซียสและองศา</w:t>
      </w:r>
      <w:proofErr w:type="spellStart"/>
      <w:r w:rsidRPr="00CF78DA">
        <w:rPr>
          <w:rFonts w:ascii="TH SarabunPSK" w:hAnsi="TH SarabunPSK" w:cs="TH SarabunPSK"/>
          <w:sz w:val="32"/>
          <w:szCs w:val="32"/>
          <w:cs/>
        </w:rPr>
        <w:t>ฟาเรนไฮต์</w:t>
      </w:r>
      <w:proofErr w:type="spellEnd"/>
    </w:p>
    <w:p w:rsidR="00CF78DA" w:rsidRP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3.9 </w:t>
      </w:r>
      <w:r w:rsidRPr="00CF78DA">
        <w:rPr>
          <w:rFonts w:ascii="TH SarabunPSK" w:hAnsi="TH SarabunPSK" w:cs="TH SarabunPSK"/>
          <w:sz w:val="32"/>
          <w:szCs w:val="32"/>
          <w:cs/>
        </w:rPr>
        <w:t>มีสีบนหน้าจอแสดงอุณหภูมิร่างกายของผู้ถูกวัด อุณหภูมิร่างกายปกติ (สีเขียว) อุณหภูมิร่างกายเสี่ยงสูง (สีส้ม) และอุณหภูมิสูง (สีแดง)</w:t>
      </w:r>
    </w:p>
    <w:p w:rsidR="00CF78DA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4.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การรับประกัน รับประกันการใช้งาน </w:t>
      </w: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ปี และระหว่างซ่อมมีเครื่องสำรองให้ใช้งาน</w:t>
      </w:r>
    </w:p>
    <w:p w:rsidR="00A0114F" w:rsidRPr="00CF78DA" w:rsidRDefault="00A0114F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โอนเพิ่ม  จำนวนทั้งสิ้น  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 xml:space="preserve">150,000  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บาท  (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>-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หนึ่งแสนห้าหมื่นบาทถ้วน) </w:t>
      </w:r>
    </w:p>
    <w:p w:rsidR="00CF78DA" w:rsidRPr="00CF78DA" w:rsidRDefault="00CF78DA" w:rsidP="00CF78DA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CF78DA" w:rsidRPr="00CF78DA" w:rsidRDefault="00CF78DA" w:rsidP="00A0114F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29086E" w:rsidRDefault="00CF78DA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แผนงานบริหารงานทั่วไป บริหารงานทั่วไป งบดำเนินงาน  หมวดค่าใช้สอย  ประเภทรายจ่ายเกี่ยวเนื่องกับการปฏิบัติราชการที่ไม่เข้าลักษณะรายจ่ายหมวด</w:t>
      </w:r>
    </w:p>
    <w:p w:rsidR="0029086E" w:rsidRDefault="0029086E" w:rsidP="00A0114F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29086E" w:rsidRDefault="0029086E" w:rsidP="0029086E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086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-6-</w:t>
      </w:r>
    </w:p>
    <w:p w:rsidR="0029086E" w:rsidRPr="0029086E" w:rsidRDefault="0029086E" w:rsidP="0029086E">
      <w:pPr>
        <w:pStyle w:val="a4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29086E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อื่นๆ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โครงการพัฒนาบุคลากรเพื่อการทำงานเป็นทีมสำหรับผู้บริหาร สมาชิกสภา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ฯ พนักงานส่วนตำบล พนักงาน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จ้าง ผู้นำชุมชน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ตำบลบะ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และส่วนราชการอื่นที่เกี่ยวข้อง    จำนวน   200</w:t>
      </w:r>
      <w:r w:rsidRPr="00CF78DA">
        <w:rPr>
          <w:rFonts w:ascii="TH SarabunPSK" w:eastAsia="Times New Roman" w:hAnsi="TH SarabunPSK" w:cs="TH SarabunPSK"/>
          <w:sz w:val="32"/>
          <w:szCs w:val="32"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000  บาท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เพื่อจ่ายเป็นค่าใช้จ่ายในการฝึกอบรมเพื่อพัฒนาองค์กร พัฒนาบุคลากร และการปฏิบัติงานตามหลัก      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บาล  พัฒนาการทำงานเป็นทีมของคณะผู้บริหาร สมาชิกสภาฯ พนักงานส่วนตำบล พนักงานจ้าง ผู้นำชุมชน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ตำบลบะ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และส่วนราชการอื่นที่เกี่ยวข้อง ได้แก่ ค่าตอบแทนวิทยากร ค่าอาหารและเครื่องดื่ม ค่าอาหารว่าง  ค่าจ้างเหมาพาหนะ ค่าเช่าที่พัก ค่าป้าย ค่าวัสดุและอุปกรณ์  และค่าใช้จ่ายอื่นๆที่เกี่ยวข้องตามโครงการ</w:t>
      </w:r>
    </w:p>
    <w:p w:rsidR="00CF78DA" w:rsidRPr="00CF78DA" w:rsidRDefault="00CF78DA" w:rsidP="00CF78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9086E" w:rsidRDefault="00CF78DA" w:rsidP="0029086E">
      <w:pPr>
        <w:pStyle w:val="a4"/>
        <w:ind w:left="2880" w:firstLine="75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200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สองแสนบาทถ้วน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ขอโอนลดจำนวน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150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หนึ่งแสนห้าหมื่นบาทถ้วน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50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(-ห้าหมื่นบาทถ้วน-)</w:t>
      </w:r>
    </w:p>
    <w:p w:rsidR="00D36C3D" w:rsidRDefault="00D36C3D" w:rsidP="0029086E">
      <w:pPr>
        <w:pStyle w:val="a4"/>
        <w:ind w:left="2880" w:firstLine="75"/>
        <w:rPr>
          <w:rFonts w:ascii="TH SarabunPSK" w:eastAsia="Times New Roman" w:hAnsi="TH SarabunPSK" w:cs="TH SarabunPSK"/>
          <w:sz w:val="32"/>
          <w:szCs w:val="32"/>
        </w:rPr>
      </w:pPr>
    </w:p>
    <w:p w:rsidR="00D36C3D" w:rsidRPr="00790CF8" w:rsidRDefault="00D36C3D" w:rsidP="00D36C3D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790CF8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2.</w:t>
      </w:r>
      <w:r w:rsidRPr="00790CF8">
        <w:rPr>
          <w:rFonts w:ascii="TH SarabunPSK" w:hAnsi="TH SarabunPSK" w:cs="TH SarabunPSK" w:hint="cs"/>
          <w:sz w:val="32"/>
          <w:szCs w:val="32"/>
          <w:u w:val="single"/>
          <w:cs/>
        </w:rPr>
        <w:t>โอนตั้งรายการใหม่</w:t>
      </w:r>
    </w:p>
    <w:p w:rsidR="00D36C3D" w:rsidRDefault="00D36C3D" w:rsidP="00D36C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สำนักงานปลัด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แผนงานสาธารณสุข  งานบริการสาธารณสุขและงานสาธารณสุขอื่น งบลงทุน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78DA">
        <w:rPr>
          <w:rFonts w:ascii="TH SarabunPSK" w:hAnsi="TH SarabunPSK" w:cs="TH SarabunPSK"/>
          <w:sz w:val="32"/>
          <w:szCs w:val="32"/>
          <w:cs/>
        </w:rPr>
        <w:t>หมวดค่าครุภัณฑ์  ประเภทค่าครุภัณฑ์วิทยาศาสตร์หรือการแพทย์</w:t>
      </w:r>
    </w:p>
    <w:p w:rsidR="00D36C3D" w:rsidRDefault="00D36C3D" w:rsidP="00D36C3D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ค่าจัดซื้อ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เครื่องพ่นละอองฝอย  20  ลิตร  2  ปั๊มคู่  จำนวน  2  เครื่อง  เป็นเงินจำนวน  4,400  บาท</w:t>
      </w:r>
    </w:p>
    <w:p w:rsidR="00D36C3D" w:rsidRPr="00CF78DA" w:rsidRDefault="00D36C3D" w:rsidP="00D36C3D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โอนเพิ่ม  จำนวนทั้งสิ้น  </w:t>
      </w:r>
      <w:r w:rsidR="00106AFF">
        <w:rPr>
          <w:rFonts w:ascii="TH SarabunPSK" w:hAnsi="TH SarabunPSK" w:cs="TH SarabunPSK"/>
          <w:sz w:val="32"/>
          <w:szCs w:val="32"/>
          <w:u w:val="single"/>
        </w:rPr>
        <w:t>4</w:t>
      </w:r>
      <w:r w:rsidR="00106AFF">
        <w:rPr>
          <w:rFonts w:ascii="TH SarabunPSK" w:hAnsi="TH SarabunPSK" w:cs="TH SarabunPSK" w:hint="cs"/>
          <w:sz w:val="32"/>
          <w:szCs w:val="32"/>
          <w:u w:val="single"/>
          <w:cs/>
        </w:rPr>
        <w:t>,400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บาท  (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>-</w:t>
      </w:r>
      <w:r w:rsidR="00106AFF">
        <w:rPr>
          <w:rFonts w:ascii="TH SarabunPSK" w:hAnsi="TH SarabunPSK" w:cs="TH SarabunPSK" w:hint="cs"/>
          <w:sz w:val="32"/>
          <w:szCs w:val="32"/>
          <w:u w:val="single"/>
          <w:cs/>
        </w:rPr>
        <w:t>สี่พันสี่ร้อย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บาทถ้วน) </w:t>
      </w:r>
    </w:p>
    <w:p w:rsidR="00D36C3D" w:rsidRPr="00CF78DA" w:rsidRDefault="00D36C3D" w:rsidP="00D36C3D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D36C3D" w:rsidRPr="00CF78DA" w:rsidRDefault="00D36C3D" w:rsidP="00D36C3D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D36C3D" w:rsidRDefault="00D36C3D" w:rsidP="00D36C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แผนงานบริหารงานทั่วไป บริหารงานทั่วไป งบดำเนินงาน  หมวดค่าใช้สอย  ประเภทรายจ่ายเกี่ยวเนื่องกับการปฏิบัติราชการที่ไม่เข้าลักษณะรายจ่ายหมวด</w:t>
      </w:r>
    </w:p>
    <w:p w:rsidR="00D36C3D" w:rsidRDefault="00D36C3D" w:rsidP="00D36C3D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อื่นๆ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โครงการพัฒนาบุคลากรเพื่อการทำงานเป็นทีมสำหรับผู้บริหาร สมาชิกสภา</w:t>
      </w:r>
    </w:p>
    <w:p w:rsidR="00D36C3D" w:rsidRPr="00CF78DA" w:rsidRDefault="00D36C3D" w:rsidP="00D36C3D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ฯ พนักงานส่วนตำบล พนักงาน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จ้าง ผู้นำชุมชน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ตำบลบะ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และส่วนราชการอื่นที่เกี่ยวข้อง    จำนวน   200</w:t>
      </w:r>
      <w:r w:rsidRPr="00CF78DA">
        <w:rPr>
          <w:rFonts w:ascii="TH SarabunPSK" w:eastAsia="Times New Roman" w:hAnsi="TH SarabunPSK" w:cs="TH SarabunPSK"/>
          <w:sz w:val="32"/>
          <w:szCs w:val="32"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000  บาท</w:t>
      </w:r>
    </w:p>
    <w:p w:rsidR="00D36C3D" w:rsidRPr="00CF78DA" w:rsidRDefault="00D36C3D" w:rsidP="00D36C3D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เพื่อจ่ายเป็นค่าใช้จ่ายในการฝึกอบรมเพื่อพัฒนาองค์กร พัฒนาบุคลากร และการปฏิบัติงานตามหลัก      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บาล  พัฒนาการทำงานเป็นทีมของคณะผู้บริหาร สมาชิกสภาฯ พนักงานส่วนตำบล พนักงานจ้าง ผู้นำชุมชน</w:t>
      </w:r>
      <w:proofErr w:type="spell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ตำบลบะ</w:t>
      </w:r>
      <w:proofErr w:type="spell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และส่วนราชการอื่นที่เกี่ยวข้อง ได้แก่ ค่าตอบแทนวิทยากร ค่าอาหารและเครื่องดื่ม ค่าอาหารว่าง  ค่าจ้างเหมาพาหนะ ค่าเช่าที่พัก ค่าป้าย ค่าวัสดุและอุปกรณ์  และค่าใช้จ่ายอื่นๆที่เกี่ยวข้องตามโครงการ</w:t>
      </w:r>
    </w:p>
    <w:p w:rsidR="00D36C3D" w:rsidRPr="00CF78DA" w:rsidRDefault="00D36C3D" w:rsidP="00D36C3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36C3D" w:rsidRDefault="00D36C3D" w:rsidP="00D36C3D">
      <w:pPr>
        <w:pStyle w:val="a4"/>
        <w:ind w:left="2880" w:firstLine="75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50,000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(-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ห้าหมื่น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ขอโอนลดจำนวน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4,400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(-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สี่พันสี่ร้อย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45,600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(-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สี่หมื่นห้าพันหกร้อย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บาทถ้วน-)</w:t>
      </w:r>
    </w:p>
    <w:p w:rsidR="00D36C3D" w:rsidRDefault="00D36C3D" w:rsidP="0029086E">
      <w:pPr>
        <w:pStyle w:val="a4"/>
        <w:ind w:left="2880" w:firstLine="75"/>
        <w:rPr>
          <w:rFonts w:ascii="TH SarabunPSK" w:eastAsia="Times New Roman" w:hAnsi="TH SarabunPSK" w:cs="TH SarabunPSK"/>
          <w:sz w:val="32"/>
          <w:szCs w:val="32"/>
        </w:rPr>
      </w:pPr>
    </w:p>
    <w:p w:rsidR="00E95BF0" w:rsidRDefault="00E95BF0" w:rsidP="00E95BF0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95B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7B242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E95BF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-7-</w:t>
      </w:r>
    </w:p>
    <w:p w:rsidR="00E95BF0" w:rsidRPr="00E95BF0" w:rsidRDefault="00E95BF0" w:rsidP="00E95BF0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มีสมาชิกท่านใดจะสอบถามเพิ่มเติม  ขอเชิญครับ</w:t>
      </w: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ถ้าการระบาดของโรคหมดไปแล้วเครื่อง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เทอร์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โมสแกนจะอยู่ไหน</w:t>
      </w: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2</w:t>
      </w: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นางสาวนันทิกา  บุญมา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เครื่องทั้งหมดจะเอาไว้ที่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  เนื่องจากเป็นครุภัณฑ์</w:t>
      </w:r>
    </w:p>
    <w:p w:rsidR="0029086E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หัวหน้าสำนักปลัด</w:t>
      </w:r>
    </w:p>
    <w:p w:rsidR="00096129" w:rsidRDefault="0029086E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70C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ผมว่าน่าจะซื้อระบบเป่าดีกว่า  และควรจะม</w:t>
      </w:r>
      <w:r w:rsidR="00096129">
        <w:rPr>
          <w:rFonts w:ascii="TH SarabunPSK" w:eastAsia="Times New Roman" w:hAnsi="TH SarabunPSK" w:cs="TH SarabunPSK" w:hint="cs"/>
          <w:sz w:val="32"/>
          <w:szCs w:val="32"/>
          <w:cs/>
        </w:rPr>
        <w:t>ีปรอทเสริมให้ทุกจุด และอยากให้</w:t>
      </w:r>
    </w:p>
    <w:p w:rsidR="00096129" w:rsidRDefault="00096129" w:rsidP="0029086E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.หมู่ที่ 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="00370CCA">
        <w:rPr>
          <w:rFonts w:ascii="TH SarabunPSK" w:eastAsia="Times New Roman" w:hAnsi="TH SarabunPSK" w:cs="TH SarabunPSK" w:hint="cs"/>
          <w:sz w:val="32"/>
          <w:szCs w:val="32"/>
          <w:cs/>
        </w:rPr>
        <w:t>การเพิ่มเติมอบรมให้ความรู้แก่ผู้ใช้  ก่อนใช้งานเพื่อให้นำไปใช้ให้ถูกวิธี  และ</w:t>
      </w:r>
    </w:p>
    <w:p w:rsidR="00496BB0" w:rsidRDefault="00370CCA" w:rsidP="0018399B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เครื่องที่ใช้แบบนี้มันไม่แน่นอน  </w:t>
      </w:r>
      <w:r w:rsidR="006E1A68">
        <w:rPr>
          <w:rFonts w:ascii="TH SarabunPSK" w:eastAsia="Times New Roman" w:hAnsi="TH SarabunPSK" w:cs="TH SarabunPSK" w:hint="cs"/>
          <w:sz w:val="32"/>
          <w:szCs w:val="32"/>
          <w:cs/>
        </w:rPr>
        <w:t>อีกอย่างอยากให้สนับสนุน</w:t>
      </w:r>
      <w:r w:rsidR="001839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ชุด </w:t>
      </w:r>
      <w:r w:rsidR="0018399B">
        <w:rPr>
          <w:rFonts w:ascii="TH SarabunPSK" w:eastAsia="Times New Roman" w:hAnsi="TH SarabunPSK" w:cs="TH SarabunPSK"/>
          <w:sz w:val="32"/>
          <w:szCs w:val="32"/>
        </w:rPr>
        <w:t>PDP</w:t>
      </w:r>
      <w:r w:rsidR="001839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ให้โรงพยาบาลส่งเสริมสุขภาพ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96BB0" w:rsidRDefault="00496BB0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8A70E6" w:rsidRDefault="00496BB0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นางสาวนันทิกา  บุญมา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A70E6">
        <w:rPr>
          <w:rFonts w:ascii="TH SarabunPSK" w:eastAsia="Times New Roman" w:hAnsi="TH SarabunPSK" w:cs="TH SarabunPSK" w:hint="cs"/>
          <w:sz w:val="32"/>
          <w:szCs w:val="32"/>
          <w:cs/>
        </w:rPr>
        <w:t>แบบปรอทไม่เหมาะสมเนื่องจากอยู่ใกล้กัน ซึ่งเค้าห้ามไม่ให้อยู่ติดกัน</w:t>
      </w:r>
    </w:p>
    <w:p w:rsidR="008A70E6" w:rsidRDefault="008A70E6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หัวหน้าสำนักปลัด</w:t>
      </w:r>
    </w:p>
    <w:p w:rsidR="00702A7C" w:rsidRDefault="00702A7C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44CE6" w:rsidRDefault="00702A7C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ถ้าโรคนี้สงบลงทางโรงพยาบาลส่งเสริมสุขภาพ  โรงเรียน หรือหมู่บ้านสามารถมานายก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ยืมไปใช้ได้ครับ  เพื่อใช้ประโยชน์ให้กับพี่น้อง เด็กนักเรียน</w:t>
      </w:r>
      <w:r w:rsidR="00370C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244CE6" w:rsidRDefault="00244CE6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0F5606" w:rsidRDefault="00244CE6" w:rsidP="00496BB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วงศ์ฉลาด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F560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ในฐานะเจ้าหน้าที่งบประมาณ  เรามีหน้าที่ที่จะให้การสนับสนุนงบประมาณเพื่อปลัด  </w:t>
      </w:r>
      <w:proofErr w:type="spellStart"/>
      <w:r w:rsidR="000F5606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0F560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F560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F560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F5606">
        <w:rPr>
          <w:rFonts w:ascii="TH SarabunPSK" w:eastAsia="Times New Roman" w:hAnsi="TH SarabunPSK" w:cs="TH SarabunPSK" w:hint="cs"/>
          <w:sz w:val="32"/>
          <w:szCs w:val="32"/>
          <w:cs/>
        </w:rPr>
        <w:t>ป้องกันและควบคุมโรคติดต่อ  เช่น  การตั้งจุดคัดกรอง  การสนับสนุนเครื่องมือ</w:t>
      </w:r>
    </w:p>
    <w:p w:rsidR="002C4C28" w:rsidRDefault="000F5606" w:rsidP="000F5606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อุปกรณ์ในการป้องกัน ฯลฯ</w:t>
      </w:r>
    </w:p>
    <w:p w:rsidR="002C4C28" w:rsidRDefault="002C4C28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C4C28" w:rsidRDefault="002C4C28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อยากให้อบรมแก่ผู้ใช้งานก่อนออกปฏิบัติหน้าที่  จะได้ใช้เครื่องมืออย่างถูกวิธี</w:t>
      </w:r>
    </w:p>
    <w:p w:rsidR="002C4C28" w:rsidRDefault="002C4C28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2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99672E">
        <w:rPr>
          <w:rFonts w:ascii="TH SarabunPSK" w:eastAsia="Times New Roman" w:hAnsi="TH SarabunPSK" w:cs="TH SarabunPSK" w:hint="cs"/>
          <w:sz w:val="32"/>
          <w:szCs w:val="32"/>
          <w:cs/>
        </w:rPr>
        <w:t>และเราจะได้แนะนำให้พี่น้องปฏิบัติตัวได้ถูกต้อง</w:t>
      </w:r>
    </w:p>
    <w:p w:rsidR="0099672E" w:rsidRDefault="0099672E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A42754" w:rsidRDefault="0099672E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spellStart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>บ้านป</w:t>
      </w:r>
      <w:proofErr w:type="spellEnd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>รี</w:t>
      </w:r>
      <w:proofErr w:type="spellStart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>งตอน</w:t>
      </w:r>
      <w:proofErr w:type="spellEnd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นี้ก็มีคนเข้าหมู่บ้านเยอะมาก  เพราะโรงงานปิด  ก็อยากให้ทางผู้นำรองนายก  </w:t>
      </w:r>
      <w:proofErr w:type="spellStart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91BC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91BC8">
        <w:rPr>
          <w:rFonts w:ascii="TH SarabunPSK" w:eastAsia="Times New Roman" w:hAnsi="TH SarabunPSK" w:cs="TH SarabunPSK" w:hint="cs"/>
          <w:sz w:val="32"/>
          <w:szCs w:val="32"/>
          <w:cs/>
        </w:rPr>
        <w:t>ชุมชนได้ช่วยกันดูแล  แนะนำการปฏิบัติตน</w:t>
      </w:r>
    </w:p>
    <w:p w:rsidR="00A42754" w:rsidRDefault="00A42754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E6756A" w:rsidRDefault="00A42754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อยากให้สนับสนุน</w:t>
      </w:r>
      <w:r w:rsidR="00E6756A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งบประมาณในการจัดตั้งจุดคัดกรอง  สำหรับผู้ที่ปฏิบัติหน้าที่</w:t>
      </w:r>
    </w:p>
    <w:p w:rsidR="00A42754" w:rsidRDefault="00E6756A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ในการคัดกรองด้วยค่ะ</w:t>
      </w:r>
    </w:p>
    <w:p w:rsidR="002A052A" w:rsidRDefault="002A052A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A052A" w:rsidRDefault="002A052A" w:rsidP="002C4C2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มีสมาชิกท่านใดจะสอบถามอีกไหมครับ  ถ้าไม่มีกระผมจะขอมติที่ประชุมสภาเพื่อประธานสภาฯ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ขออนุมัติโอนงบประมาณตั้งรายการใหม่  งบลงทุน  หมวดค่าครุภัณฑ์  ประเภท</w:t>
      </w:r>
    </w:p>
    <w:p w:rsidR="002A052A" w:rsidRDefault="002A052A" w:rsidP="00BB15D4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วิทยาศาสตร์และการแพทย์   </w:t>
      </w:r>
      <w:r w:rsidRPr="00CF78DA">
        <w:rPr>
          <w:rFonts w:ascii="TH SarabunPSK" w:hAnsi="TH SarabunPSK" w:cs="TH SarabunPSK"/>
          <w:sz w:val="32"/>
          <w:szCs w:val="32"/>
          <w:cs/>
        </w:rPr>
        <w:t>จัดซื้อเครื่องวัดอุณหภูมิร่างกาย   เพื่อจ่ายเป็นค่าจัดซื้อเครื่องวัดอุณหภูมิร่างกายระบบอินฟราเรดชนิดชนิดแบบมือถือ (</w:t>
      </w:r>
      <w:r w:rsidRPr="00CF78DA">
        <w:rPr>
          <w:rFonts w:ascii="TH SarabunPSK" w:hAnsi="TH SarabunPSK" w:cs="TH SarabunPSK"/>
          <w:sz w:val="32"/>
          <w:szCs w:val="32"/>
        </w:rPr>
        <w:t xml:space="preserve">Medical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F78DA">
        <w:rPr>
          <w:rFonts w:ascii="TH SarabunPSK" w:hAnsi="TH SarabunPSK" w:cs="TH SarabunPSK"/>
          <w:sz w:val="32"/>
          <w:szCs w:val="32"/>
        </w:rPr>
        <w:t>Infrared  Thermometer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BB15D4">
        <w:rPr>
          <w:rFonts w:ascii="TH SarabunPSK" w:hAnsi="TH SarabunPSK" w:cs="TH SarabunPSK" w:hint="cs"/>
          <w:sz w:val="32"/>
          <w:szCs w:val="32"/>
          <w:cs/>
        </w:rPr>
        <w:t>จำนวน  25  เครื่อง</w:t>
      </w:r>
    </w:p>
    <w:p w:rsidR="00BB15D4" w:rsidRPr="00BB15D4" w:rsidRDefault="00BB15D4" w:rsidP="00BB15D4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</w:p>
    <w:p w:rsidR="00E95BF0" w:rsidRDefault="00E95BF0" w:rsidP="002A052A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95BF0" w:rsidRDefault="00E95BF0" w:rsidP="002A052A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95BF0" w:rsidRPr="00E95BF0" w:rsidRDefault="00D42AD0" w:rsidP="00E95BF0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  </w:t>
      </w:r>
      <w:r w:rsidR="00E95BF0" w:rsidRPr="00E95BF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-8-</w:t>
      </w:r>
    </w:p>
    <w:p w:rsidR="002A052A" w:rsidRDefault="002A052A" w:rsidP="002A052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A052A" w:rsidRDefault="002A052A" w:rsidP="002A052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2A052A" w:rsidRDefault="002A052A" w:rsidP="002A052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2A052A" w:rsidRDefault="002A052A" w:rsidP="002A052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9921D7" w:rsidRDefault="009921D7" w:rsidP="002A052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657855" w:rsidRDefault="00657855" w:rsidP="0065785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มีสมาชิกท่านใดจะสอบถามหรือเพิ่มเติมไหมครับ ถ้าไม่มีกระผมจะขอมติที่ประชุมประธานสภาฯ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สภาเพื่อขออนุมัติโอนงบประมาณตั้งรายการใหม่   งบลงทุน  หมวดค่าครุภัณฑ์  </w:t>
      </w:r>
    </w:p>
    <w:p w:rsidR="00657855" w:rsidRDefault="00657855" w:rsidP="00657855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ประเภทวิทยาศาสตร์หรือการแพทย์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เครื่องพ่นยาฆ่าเชื้อ  </w:t>
      </w:r>
      <w:r w:rsidRPr="00CF78DA">
        <w:rPr>
          <w:rFonts w:ascii="TH SarabunPSK" w:hAnsi="TH SarabunPSK" w:cs="TH SarabunPSK"/>
          <w:sz w:val="32"/>
          <w:szCs w:val="32"/>
          <w:cs/>
        </w:rPr>
        <w:t>ค่าจัดซื้อ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เครื่องพ่น</w:t>
      </w:r>
    </w:p>
    <w:p w:rsidR="00657855" w:rsidRDefault="00657855" w:rsidP="00657855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ละอองฝอย  20  ลิตร  2  ปั๊มคู่  จำนวน  2  เครื่อง</w:t>
      </w:r>
    </w:p>
    <w:p w:rsidR="00657855" w:rsidRDefault="00657855" w:rsidP="0065785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57855" w:rsidRDefault="00657855" w:rsidP="0065785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23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657855" w:rsidRDefault="00657855" w:rsidP="0065785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657855" w:rsidRDefault="00657855" w:rsidP="0065785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657855" w:rsidRDefault="00657855" w:rsidP="0065785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71408A" w:rsidRDefault="0071408A" w:rsidP="0071408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EB0676" w:rsidRPr="008F5AF7" w:rsidRDefault="000B39FD" w:rsidP="00EB0676">
      <w:pPr>
        <w:pStyle w:val="a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B067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B067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F5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2.2</w:t>
      </w:r>
      <w:r w:rsidR="008F5AF7" w:rsidRPr="008F5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8F5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ขออนุมัติโอนงบประมาณตั้งรายการใหม่  งบ</w:t>
      </w:r>
      <w:r w:rsidRPr="008F5AF7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ลงทุน หมวดค่าครุภัณฑ์  </w:t>
      </w:r>
      <w:r w:rsidRPr="008F5AF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F5A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5A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76" w:rsidRPr="008F5A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B0676" w:rsidRPr="008F5A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5AF7">
        <w:rPr>
          <w:rFonts w:ascii="TH SarabunPSK" w:hAnsi="TH SarabunPSK" w:cs="TH SarabunPSK"/>
          <w:b/>
          <w:bCs/>
          <w:sz w:val="32"/>
          <w:szCs w:val="32"/>
          <w:cs/>
        </w:rPr>
        <w:t>ประเภทค่าครุภัณฑ์สำนักงาน  ค่าจัดซื้อ</w:t>
      </w:r>
      <w:r w:rsidRPr="008F5A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เครื่องปรับอากาศแบบแยก</w:t>
      </w:r>
      <w:r w:rsidR="00EB0676" w:rsidRPr="008F5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ส่วน</w:t>
      </w:r>
    </w:p>
    <w:p w:rsidR="006510FB" w:rsidRPr="008F5AF7" w:rsidRDefault="00EB0676" w:rsidP="006510FB">
      <w:pPr>
        <w:pStyle w:val="a4"/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F5AF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(กองคลัง)</w:t>
      </w:r>
    </w:p>
    <w:p w:rsidR="006510FB" w:rsidRDefault="006510FB" w:rsidP="006510FB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510FB" w:rsidRDefault="006510FB" w:rsidP="006510F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ขอเชิญผู้บริหารได้ชี้แจงรายละเอียดครับ</w:t>
      </w:r>
    </w:p>
    <w:p w:rsidR="0029086E" w:rsidRPr="00CF78DA" w:rsidRDefault="006510FB" w:rsidP="006510F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 w:rsidR="00370CC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</w:t>
      </w:r>
    </w:p>
    <w:p w:rsidR="00CF78DA" w:rsidRPr="000B39FD" w:rsidRDefault="000B39FD" w:rsidP="000B39FD">
      <w:pPr>
        <w:pStyle w:val="a4"/>
        <w:rPr>
          <w:rFonts w:ascii="TH SarabunPSK" w:hAnsi="TH SarabunPSK" w:cs="TH SarabunPSK"/>
          <w:sz w:val="32"/>
          <w:szCs w:val="32"/>
        </w:rPr>
      </w:pPr>
      <w:r w:rsidRPr="000B39FD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Pr="000B39FD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0B39FD">
        <w:rPr>
          <w:rFonts w:ascii="TH SarabunPSK" w:hAnsi="TH SarabunPSK" w:cs="TH SarabunPSK" w:hint="cs"/>
          <w:sz w:val="32"/>
          <w:szCs w:val="32"/>
          <w:cs/>
        </w:rPr>
        <w:tab/>
      </w:r>
      <w:r w:rsidRPr="000B39FD">
        <w:rPr>
          <w:rFonts w:ascii="TH SarabunPSK" w:hAnsi="TH SarabunPSK" w:cs="TH SarabunPSK"/>
          <w:sz w:val="32"/>
          <w:szCs w:val="32"/>
          <w:cs/>
        </w:rPr>
        <w:tab/>
      </w:r>
      <w:r w:rsidR="00CF78DA" w:rsidRPr="000B39FD">
        <w:rPr>
          <w:rFonts w:ascii="TH SarabunPSK" w:hAnsi="TH SarabunPSK" w:cs="TH SarabunPSK"/>
          <w:sz w:val="32"/>
          <w:szCs w:val="32"/>
          <w:u w:val="single"/>
          <w:cs/>
        </w:rPr>
        <w:t>โอนตั้งรายการใหม่</w:t>
      </w:r>
    </w:p>
    <w:p w:rsidR="00CF78DA" w:rsidRPr="00CF78DA" w:rsidRDefault="000B39FD" w:rsidP="00CF78D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114F">
        <w:rPr>
          <w:rFonts w:ascii="TH SarabunPSK" w:hAnsi="TH SarabunPSK" w:cs="TH SarabunPSK"/>
          <w:sz w:val="32"/>
          <w:szCs w:val="32"/>
        </w:rPr>
        <w:tab/>
      </w:r>
      <w:r w:rsidR="00CF78DA" w:rsidRPr="00CF78DA">
        <w:rPr>
          <w:rFonts w:ascii="TH SarabunPSK" w:hAnsi="TH SarabunPSK" w:cs="TH SarabunPSK"/>
          <w:sz w:val="32"/>
          <w:szCs w:val="32"/>
        </w:rPr>
        <w:t>1</w:t>
      </w:r>
      <w:r w:rsidR="00CF78DA" w:rsidRPr="00CF78DA">
        <w:rPr>
          <w:rFonts w:ascii="TH SarabunPSK" w:hAnsi="TH SarabunPSK" w:cs="TH SarabunPSK"/>
          <w:sz w:val="32"/>
          <w:szCs w:val="32"/>
          <w:cs/>
        </w:rPr>
        <w:t>.กองคลัง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>.</w:t>
      </w:r>
      <w:r w:rsidRPr="00CF78DA">
        <w:rPr>
          <w:rFonts w:ascii="TH SarabunPSK" w:hAnsi="TH SarabunPSK" w:cs="TH SarabunPSK"/>
          <w:sz w:val="32"/>
          <w:szCs w:val="32"/>
        </w:rPr>
        <w:t>1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แผนงานบริหารงานทั่วไป  งานบริหารงานคลัง งบลงทุน หมวดค่าครุภัณฑ์  ประเภทค่าครุภัณฑ์สำนักงาน  ค่าจัดซื้อ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เครื่องปรับอากาศแบบแยกส่วน  จำนวน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เครื่องละ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>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00    บาท   เพื่อจ่ายเป็นค่าจัดซื้อจัดซื้อเครื่องปรับอากาศแบบแยกส่วน  ชนิดแบบตั้งพื้นหรือแบบแขวน ราคา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200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 (โดยตั้งงบประมาณตามบัญชีราคามาตรฐานครุภัณฑ์เดือนธันวาคม ปี พ.ศ.</w:t>
      </w:r>
      <w:r w:rsidRPr="00CF78DA">
        <w:rPr>
          <w:rFonts w:ascii="TH SarabunPSK" w:eastAsia="Times New Roman" w:hAnsi="TH SarabunPSK" w:cs="TH SarabunPSK"/>
          <w:sz w:val="32"/>
          <w:szCs w:val="32"/>
        </w:rPr>
        <w:t>2562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)  มีคุณลักษณะพื้นฐาน ดังนี้  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>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ขนาดที่กำหนดเป็นขนาดไม่ต่ำกว่า   </w:t>
      </w:r>
      <w:proofErr w:type="gramStart"/>
      <w:r w:rsidRPr="00CF78DA">
        <w:rPr>
          <w:rFonts w:ascii="TH SarabunPSK" w:eastAsia="Times New Roman" w:hAnsi="TH SarabunPSK" w:cs="TH SarabunPSK"/>
          <w:sz w:val="32"/>
          <w:szCs w:val="32"/>
        </w:rPr>
        <w:t>30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บีทียู</w:t>
      </w:r>
      <w:proofErr w:type="gramEnd"/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แบบแยกส่วน</w:t>
      </w:r>
    </w:p>
    <w:p w:rsidR="00CF78DA" w:rsidRPr="00CF78DA" w:rsidRDefault="00CF78DA" w:rsidP="00A0114F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-ราคาที่กำหนดเป็นราคาที่รวมค่าติดตั้ง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-เครื่องปรับอากาศที่มีความสามารถในการทำความเย็น ขนาดไม่เกิน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บีทียู ต้องได้รับการรับรองมาตรฐานผลิตภัณฑ์อุตสาหกรรม และฉลากประหยัดไฟเบอร์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5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>-</w:t>
      </w:r>
      <w:proofErr w:type="gram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ต้องเป็นเครื่องปรับอากาศที่ประกอบสำเร็จรูปทั้งชุด  ทั้งหน่วยส่งความเย็นและหน่วยระบายความร้อนจากโรงงานเดียวกัน</w:t>
      </w:r>
      <w:proofErr w:type="gram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CF78DA" w:rsidRDefault="00CF78DA" w:rsidP="00A0114F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-มีความหน่วงเวลาการทำงานของคอมเพรสเซอร์</w:t>
      </w:r>
    </w:p>
    <w:p w:rsidR="00116F8A" w:rsidRDefault="00116F8A" w:rsidP="00A0114F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116F8A" w:rsidRDefault="00116F8A" w:rsidP="00A0114F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116F8A" w:rsidRPr="007B242F" w:rsidRDefault="00116F8A" w:rsidP="00116F8A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242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Pr="007B242F">
        <w:rPr>
          <w:rFonts w:ascii="TH SarabunPSK" w:eastAsia="Times New Roman" w:hAnsi="TH SarabunPSK" w:cs="TH SarabunPSK"/>
          <w:b/>
          <w:bCs/>
          <w:sz w:val="32"/>
          <w:szCs w:val="32"/>
        </w:rPr>
        <w:t>-9-</w:t>
      </w:r>
    </w:p>
    <w:p w:rsidR="00116F8A" w:rsidRPr="00CF78DA" w:rsidRDefault="00116F8A" w:rsidP="00116F8A">
      <w:pPr>
        <w:pStyle w:val="a4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-การจัดซื้อเครื่องปรับอากาศขนาดอื่นๆ (นอกจากข้อ </w:t>
      </w:r>
      <w:r w:rsidRPr="00CF78DA">
        <w:rPr>
          <w:rFonts w:ascii="TH SarabunPSK" w:hAnsi="TH SarabunPSK" w:cs="TH SarabunPSK"/>
          <w:sz w:val="32"/>
          <w:szCs w:val="32"/>
        </w:rPr>
        <w:t xml:space="preserve">3) </w:t>
      </w:r>
      <w:r w:rsidRPr="00CF78DA">
        <w:rPr>
          <w:rFonts w:ascii="TH SarabunPSK" w:hAnsi="TH SarabunPSK" w:cs="TH SarabunPSK"/>
          <w:sz w:val="32"/>
          <w:szCs w:val="32"/>
          <w:cs/>
        </w:rPr>
        <w:t>นอกเหนือจากการพิจารณาด้านราคาแล้วเพื่อเป็นการประหยัดพลังงาน ควรพิจารณาจัดซื้อเครื่องปรับอากาศที่มีค่าประสิทธิภาพพลังงานตามฤดูกาล(</w:t>
      </w:r>
      <w:r w:rsidRPr="00CF78DA">
        <w:rPr>
          <w:rFonts w:ascii="TH SarabunPSK" w:hAnsi="TH SarabunPSK" w:cs="TH SarabunPSK"/>
          <w:sz w:val="32"/>
          <w:szCs w:val="32"/>
        </w:rPr>
        <w:t xml:space="preserve">SEER) </w:t>
      </w:r>
      <w:r w:rsidRPr="00CF78DA">
        <w:rPr>
          <w:rFonts w:ascii="TH SarabunPSK" w:hAnsi="TH SarabunPSK" w:cs="TH SarabunPSK"/>
          <w:sz w:val="32"/>
          <w:szCs w:val="32"/>
          <w:cs/>
        </w:rPr>
        <w:t>สูงกว่า</w:t>
      </w:r>
    </w:p>
    <w:p w:rsidR="00CF78DA" w:rsidRPr="00CF78DA" w:rsidRDefault="00CF78DA" w:rsidP="00A0114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>-</w:t>
      </w:r>
      <w:proofErr w:type="gram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การติดตั้งเครื่องปรับอากาศแบบแยกส่วน  ประกอบด้วยอุปกรณ์</w:t>
      </w:r>
      <w:proofErr w:type="gram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ดังนี้ สวิตซ์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ตัว  ท่อทองแดงไปกลับหุ้มฉนวนยาว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4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เมตร สายไฟยาว ไม่เกิน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15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เมตร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>-</w:t>
      </w:r>
      <w:r w:rsidRPr="00CF78DA">
        <w:rPr>
          <w:rFonts w:ascii="TH SarabunPSK" w:hAnsi="TH SarabunPSK" w:cs="TH SarabunPSK"/>
          <w:sz w:val="32"/>
          <w:szCs w:val="32"/>
          <w:cs/>
        </w:rPr>
        <w:t>ค่าติดตั้งเครื่องปรับอากาศ</w:t>
      </w:r>
      <w:r w:rsidRPr="00CF78DA">
        <w:rPr>
          <w:rFonts w:ascii="TH SarabunPSK" w:hAnsi="TH SarabunPSK" w:cs="TH SarabunPSK"/>
          <w:sz w:val="32"/>
          <w:szCs w:val="32"/>
        </w:rPr>
        <w:t xml:space="preserve"> (</w:t>
      </w:r>
      <w:r w:rsidRPr="00CF78DA">
        <w:rPr>
          <w:rFonts w:ascii="TH SarabunPSK" w:hAnsi="TH SarabunPSK" w:cs="TH SarabunPSK"/>
          <w:sz w:val="32"/>
          <w:szCs w:val="32"/>
          <w:cs/>
        </w:rPr>
        <w:t>กรณีต้องการแสดงค่าติดตั้งแยกจากราคาเครื่องปรับอากาศ)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(1) </w:t>
      </w:r>
      <w:r w:rsidRPr="00CF78DA">
        <w:rPr>
          <w:rFonts w:ascii="TH SarabunPSK" w:hAnsi="TH SarabunPSK" w:cs="TH SarabunPSK"/>
          <w:sz w:val="32"/>
          <w:szCs w:val="32"/>
          <w:cs/>
        </w:rPr>
        <w:t>ชนิดตั้งพื้น หรือชนิดแขวน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ขนาดไม่ต่ำกว่า </w:t>
      </w:r>
      <w:r w:rsidRPr="00CF78DA">
        <w:rPr>
          <w:rFonts w:ascii="TH SarabunPSK" w:hAnsi="TH SarabunPSK" w:cs="TH SarabunPSK"/>
          <w:sz w:val="32"/>
          <w:szCs w:val="32"/>
        </w:rPr>
        <w:t xml:space="preserve">13,000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บีทียู </w:t>
      </w:r>
      <w:r w:rsidRPr="00CF78DA">
        <w:rPr>
          <w:rFonts w:ascii="TH SarabunPSK" w:hAnsi="TH SarabunPSK" w:cs="TH SarabunPSK"/>
          <w:sz w:val="32"/>
          <w:szCs w:val="32"/>
        </w:rPr>
        <w:t xml:space="preserve">4,000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ขนาดไม่ต่ำกว่า </w:t>
      </w:r>
      <w:r w:rsidRPr="00CF78DA">
        <w:rPr>
          <w:rFonts w:ascii="TH SarabunPSK" w:hAnsi="TH SarabunPSK" w:cs="TH SarabunPSK"/>
          <w:sz w:val="32"/>
          <w:szCs w:val="32"/>
        </w:rPr>
        <w:t xml:space="preserve">40,000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บีทียู </w:t>
      </w:r>
      <w:r w:rsidRPr="00CF78DA">
        <w:rPr>
          <w:rFonts w:ascii="TH SarabunPSK" w:hAnsi="TH SarabunPSK" w:cs="TH SarabunPSK"/>
          <w:sz w:val="32"/>
          <w:szCs w:val="32"/>
        </w:rPr>
        <w:t xml:space="preserve">5,500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(2) </w:t>
      </w:r>
      <w:r w:rsidRPr="00CF78DA">
        <w:rPr>
          <w:rFonts w:ascii="TH SarabunPSK" w:hAnsi="TH SarabunPSK" w:cs="TH SarabunPSK"/>
          <w:sz w:val="32"/>
          <w:szCs w:val="32"/>
          <w:cs/>
        </w:rPr>
        <w:t>ชนิดตู้ตั้งพื้น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ขนาดไม่ต่ำกว่า </w:t>
      </w:r>
      <w:r w:rsidRPr="00CF78DA">
        <w:rPr>
          <w:rFonts w:ascii="TH SarabunPSK" w:hAnsi="TH SarabunPSK" w:cs="TH SarabunPSK"/>
          <w:sz w:val="32"/>
          <w:szCs w:val="32"/>
        </w:rPr>
        <w:t xml:space="preserve">33,000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บีทียู </w:t>
      </w:r>
      <w:r w:rsidRPr="00CF78DA">
        <w:rPr>
          <w:rFonts w:ascii="TH SarabunPSK" w:hAnsi="TH SarabunPSK" w:cs="TH SarabunPSK"/>
          <w:sz w:val="32"/>
          <w:szCs w:val="32"/>
        </w:rPr>
        <w:t xml:space="preserve">5,000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ขนาดไม่ต่ำกว่า </w:t>
      </w:r>
      <w:r w:rsidRPr="00CF78DA">
        <w:rPr>
          <w:rFonts w:ascii="TH SarabunPSK" w:hAnsi="TH SarabunPSK" w:cs="TH SarabunPSK"/>
          <w:sz w:val="32"/>
          <w:szCs w:val="32"/>
        </w:rPr>
        <w:t xml:space="preserve">42,000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บีทียู </w:t>
      </w:r>
      <w:r w:rsidRPr="00CF78DA">
        <w:rPr>
          <w:rFonts w:ascii="TH SarabunPSK" w:hAnsi="TH SarabunPSK" w:cs="TH SarabunPSK"/>
          <w:sz w:val="32"/>
          <w:szCs w:val="32"/>
        </w:rPr>
        <w:t xml:space="preserve">6,000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</w:rPr>
        <w:t xml:space="preserve">(3) </w:t>
      </w:r>
      <w:r w:rsidRPr="00CF78DA">
        <w:rPr>
          <w:rFonts w:ascii="TH SarabunPSK" w:hAnsi="TH SarabunPSK" w:cs="TH SarabunPSK"/>
          <w:sz w:val="32"/>
          <w:szCs w:val="32"/>
          <w:cs/>
        </w:rPr>
        <w:t>ชนิดติดผนัง</w:t>
      </w:r>
      <w:r w:rsidRPr="00CF78DA">
        <w:rPr>
          <w:rFonts w:ascii="TH SarabunPSK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CF78DA">
        <w:rPr>
          <w:rFonts w:ascii="TH SarabunPSK" w:hAnsi="TH SarabunPSK" w:cs="TH SarabunPSK"/>
          <w:sz w:val="32"/>
          <w:szCs w:val="32"/>
        </w:rPr>
        <w:t xml:space="preserve">12,000-24,000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บีทียู </w:t>
      </w:r>
      <w:r w:rsidRPr="00CF78DA">
        <w:rPr>
          <w:rFonts w:ascii="TH SarabunPSK" w:hAnsi="TH SarabunPSK" w:cs="TH SarabunPSK"/>
          <w:sz w:val="32"/>
          <w:szCs w:val="32"/>
        </w:rPr>
        <w:t xml:space="preserve">3,000 </w:t>
      </w:r>
      <w:r w:rsidRPr="00CF78DA">
        <w:rPr>
          <w:rFonts w:ascii="TH SarabunPSK" w:hAnsi="TH SarabunPSK" w:cs="TH SarabunPSK"/>
          <w:sz w:val="32"/>
          <w:szCs w:val="32"/>
          <w:cs/>
        </w:rPr>
        <w:t>บาท</w:t>
      </w:r>
    </w:p>
    <w:p w:rsidR="00CF78DA" w:rsidRPr="00D42AD0" w:rsidRDefault="00CF78DA" w:rsidP="00CF78DA">
      <w:pPr>
        <w:pStyle w:val="a4"/>
        <w:rPr>
          <w:rFonts w:ascii="TH SarabunPSK" w:hAnsi="TH SarabunPSK" w:cs="TH SarabunPSK"/>
          <w:sz w:val="16"/>
          <w:szCs w:val="16"/>
          <w:u w:val="single"/>
        </w:rPr>
      </w:pP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โอนเพิ่ม  จำนวนทั้งสิ้น  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 xml:space="preserve">40,200  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บาท  (</w:t>
      </w:r>
      <w:r w:rsidRPr="00CF78DA">
        <w:rPr>
          <w:rFonts w:ascii="TH SarabunPSK" w:hAnsi="TH SarabunPSK" w:cs="TH SarabunPSK"/>
          <w:sz w:val="32"/>
          <w:szCs w:val="32"/>
          <w:u w:val="single"/>
        </w:rPr>
        <w:t>-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 xml:space="preserve">สี่หมื่นสองร้อยบาทถ้วน) </w:t>
      </w:r>
    </w:p>
    <w:p w:rsidR="00CF78DA" w:rsidRPr="00D42AD0" w:rsidRDefault="00CF78DA" w:rsidP="00CF78DA">
      <w:pPr>
        <w:pStyle w:val="a4"/>
        <w:rPr>
          <w:rFonts w:ascii="TH SarabunPSK" w:hAnsi="TH SarabunPSK" w:cs="TH SarabunPSK"/>
          <w:sz w:val="16"/>
          <w:szCs w:val="16"/>
        </w:rPr>
      </w:pPr>
    </w:p>
    <w:p w:rsidR="00CF78DA" w:rsidRPr="00CF78DA" w:rsidRDefault="00CF78DA" w:rsidP="00065EE9">
      <w:pPr>
        <w:pStyle w:val="a4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Batang" w:hAnsi="TH SarabunPSK" w:cs="TH SarabunPSK"/>
          <w:sz w:val="32"/>
          <w:szCs w:val="32"/>
        </w:rPr>
        <w:t xml:space="preserve">1. </w:t>
      </w:r>
      <w:r w:rsidRPr="00CF78DA">
        <w:rPr>
          <w:rFonts w:ascii="TH SarabunPSK" w:eastAsia="Batang" w:hAnsi="TH SarabunPSK" w:cs="TH SarabunPSK"/>
          <w:sz w:val="32"/>
          <w:szCs w:val="32"/>
          <w:cs/>
        </w:rPr>
        <w:t xml:space="preserve">แผนงานศาสนา วัฒนธรรม และนันทนาการ </w:t>
      </w:r>
      <w:proofErr w:type="gramStart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งานศาสนาวัฒนธรรมท้องถิ่น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งบดำเนินงาน</w:t>
      </w:r>
      <w:proofErr w:type="gramEnd"/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 หมวดค่าใช้สอย โครงการจัดงานประเพณีสรงน้ำปราสาท  จำนวน 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4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0,000   บาท เพื่อจ่ายเป็นค่าดำเนินงานตามโครงการจัดงานประเพณีสรงน้ำปราสาท เพื่ออนุรักษ์โบราณสถาน ประเพณีท้องถิ่นการสรงน้ำปราสาท เช่น ค่าอาหารและเครื่องดื่ม ค่าจ้างเหมาเวทีและเครื่องเสียง ค่ารางวัลการแสดง ค่าจ้างเหมาจัดเตรียมสถานที่ ค่าป้าย ค่าวัสดุและอุปกรณ์ ฯลฯ และค่าใช้จ่ายอื่นๆที่เกี่ยวข้องในโครงการ </w:t>
      </w:r>
    </w:p>
    <w:p w:rsidR="00CF78DA" w:rsidRPr="00CF78DA" w:rsidRDefault="00CF78DA" w:rsidP="00CF78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สี่หมื่นบาทถ้วน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ขอโอนลดจำนวน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สี่หมื่นบาทถ้วน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CF78DA" w:rsidRPr="00CF78DA" w:rsidRDefault="00CF78DA" w:rsidP="00065EE9">
      <w:pPr>
        <w:pStyle w:val="a4"/>
        <w:ind w:left="2880" w:firstLine="7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แผนงานการศึกษา งานระดับก่อนวัยเรียนและประถมศึกษา  งบบุคลากร หมวดเงินเดือน (ฝ่ายประจำ) ประเภทเงินเพิ่มต่างๆของพนักงานจ้าง    จำนวน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144,000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เพื่อจ่ายเป็นเงินเพิ่มค่าครองชีพชั่วคราวสำหรับพนักงานจ้าง 7 อัตรา  จำนวน 12 เดือน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เป็นเงิน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>144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  โดยจ่ายให้กับพนักงานจ้าง ดังนี้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ผู้ช่วยครูผู้ดูแลเด็ก  จำนวน   7  ตำแหน่ง  </w:t>
      </w:r>
    </w:p>
    <w:p w:rsid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17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110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หนึ่งหมื่นเจ็ดพันหนึ่งร้อยสิบบาทถ้วน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ขอโอนลดจำนวน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200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สองร้อยบาทถ้วน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16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910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116F8A" w:rsidRDefault="00116F8A" w:rsidP="00116F8A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C4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-10-</w:t>
      </w:r>
    </w:p>
    <w:p w:rsidR="006510FB" w:rsidRDefault="006510FB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42AD0" w:rsidRDefault="00D42AD0" w:rsidP="00D42AD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มีสมาชิกท่านใดจะสอบถามไหมครับ  ถ้าไม่มีกระผมจะขอมติที่ประชุมสภาเพื่อประธานสภาฯ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ขออนุมัติโอนงบประมาณตั้งรายการใหม่  </w:t>
      </w:r>
      <w:r w:rsidRPr="00CF78DA">
        <w:rPr>
          <w:rFonts w:ascii="TH SarabunPSK" w:hAnsi="TH SarabunPSK" w:cs="TH SarabunPSK"/>
          <w:sz w:val="32"/>
          <w:szCs w:val="32"/>
          <w:cs/>
        </w:rPr>
        <w:t>งานบริหารงานคลัง งบลงทุน หมวดค่า</w:t>
      </w:r>
    </w:p>
    <w:p w:rsidR="00D42AD0" w:rsidRDefault="00D42AD0" w:rsidP="00D42AD0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ครุภัณฑ์  ประเภทค่าครุภัณฑ์สำนักงาน  ค่าจัดซื้อ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เครื่องปรับอากาศแบบแยกส่วน  จำนวน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013E1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เครื่อง</w:t>
      </w:r>
      <w:r w:rsidR="00013E11">
        <w:rPr>
          <w:rFonts w:ascii="TH SarabunPSK" w:eastAsia="Times New Roman" w:hAnsi="TH SarabunPSK" w:cs="TH SarabunPSK" w:hint="cs"/>
          <w:sz w:val="32"/>
          <w:szCs w:val="32"/>
          <w:cs/>
        </w:rPr>
        <w:t>ๆ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ละ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40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>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00    บาท</w:t>
      </w:r>
    </w:p>
    <w:p w:rsidR="00D42AD0" w:rsidRDefault="00D42AD0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42AD0" w:rsidRDefault="00D42AD0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487774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D42AD0" w:rsidRDefault="00D42AD0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D42AD0" w:rsidRDefault="00D42AD0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8777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8F5AF7" w:rsidRDefault="008F5AF7" w:rsidP="00D42AD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EA5E7E" w:rsidRPr="00EA5E7E" w:rsidRDefault="008F5AF7" w:rsidP="00EA5E7E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5057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2.3 </w:t>
      </w:r>
      <w:proofErr w:type="gramStart"/>
      <w:r w:rsidR="006A0D90" w:rsidRPr="0045057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ขออนุมัติโอนงบประมาณตั้งรายการใหม่  </w:t>
      </w:r>
      <w:r w:rsidR="00EA5E7E" w:rsidRPr="00EA5E7E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proofErr w:type="gramEnd"/>
      <w:r w:rsidR="00EA5E7E" w:rsidRPr="00EA5E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หมวดค่าครุภัณฑ์  </w:t>
      </w:r>
    </w:p>
    <w:p w:rsidR="008F5AF7" w:rsidRPr="00EA5E7E" w:rsidRDefault="00EA5E7E" w:rsidP="00EA5E7E">
      <w:pPr>
        <w:pStyle w:val="a4"/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A5E7E">
        <w:rPr>
          <w:rFonts w:ascii="TH SarabunPSK" w:hAnsi="TH SarabunPSK" w:cs="TH SarabunPSK"/>
          <w:b/>
          <w:bCs/>
          <w:sz w:val="32"/>
          <w:szCs w:val="32"/>
          <w:cs/>
        </w:rPr>
        <w:t>ประเภทค่าครุภัณฑ์คอมพิวเตอร์</w:t>
      </w:r>
      <w:r w:rsidR="006A0D90" w:rsidRPr="00EA5E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(กองการศึกษา  ศาสนาและวัฒนธรรม)</w:t>
      </w:r>
    </w:p>
    <w:p w:rsidR="00933AA0" w:rsidRPr="00EA5E7E" w:rsidRDefault="00933AA0" w:rsidP="00933AA0">
      <w:pPr>
        <w:pStyle w:val="a4"/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33AA0" w:rsidRDefault="00933AA0" w:rsidP="00933AA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ขอเชิญผู้บริหารได้ชี้แจงรายละเอียดครับ</w:t>
      </w:r>
    </w:p>
    <w:p w:rsidR="00933AA0" w:rsidRPr="00CF78DA" w:rsidRDefault="00933AA0" w:rsidP="00933AA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ประธานสภาฯ                                              </w:t>
      </w:r>
    </w:p>
    <w:p w:rsidR="00933AA0" w:rsidRPr="000B39FD" w:rsidRDefault="00933AA0" w:rsidP="00933AA0">
      <w:pPr>
        <w:pStyle w:val="a4"/>
        <w:rPr>
          <w:rFonts w:ascii="TH SarabunPSK" w:hAnsi="TH SarabunPSK" w:cs="TH SarabunPSK"/>
          <w:sz w:val="32"/>
          <w:szCs w:val="32"/>
        </w:rPr>
      </w:pPr>
      <w:r w:rsidRPr="000B39FD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Pr="000B39FD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0B39FD">
        <w:rPr>
          <w:rFonts w:ascii="TH SarabunPSK" w:hAnsi="TH SarabunPSK" w:cs="TH SarabunPSK" w:hint="cs"/>
          <w:sz w:val="32"/>
          <w:szCs w:val="32"/>
          <w:cs/>
        </w:rPr>
        <w:tab/>
      </w:r>
      <w:r w:rsidRPr="000B39FD">
        <w:rPr>
          <w:rFonts w:ascii="TH SarabunPSK" w:hAnsi="TH SarabunPSK" w:cs="TH SarabunPSK"/>
          <w:sz w:val="32"/>
          <w:szCs w:val="32"/>
          <w:cs/>
        </w:rPr>
        <w:tab/>
      </w:r>
      <w:r w:rsidRPr="000B39FD">
        <w:rPr>
          <w:rFonts w:ascii="TH SarabunPSK" w:hAnsi="TH SarabunPSK" w:cs="TH SarabunPSK"/>
          <w:sz w:val="32"/>
          <w:szCs w:val="32"/>
          <w:u w:val="single"/>
          <w:cs/>
        </w:rPr>
        <w:t>โอนตั้งรายการใหม่</w:t>
      </w:r>
    </w:p>
    <w:p w:rsidR="00CF78DA" w:rsidRPr="00CF78DA" w:rsidRDefault="00933AA0" w:rsidP="00CF78D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F78DA" w:rsidRPr="00CF78DA">
        <w:rPr>
          <w:rFonts w:ascii="TH SarabunPSK" w:hAnsi="TH SarabunPSK" w:cs="TH SarabunPSK"/>
          <w:sz w:val="32"/>
          <w:szCs w:val="32"/>
        </w:rPr>
        <w:t>1</w:t>
      </w:r>
      <w:r w:rsidR="00CF78DA" w:rsidRPr="00CF78DA">
        <w:rPr>
          <w:rFonts w:ascii="TH SarabunPSK" w:hAnsi="TH SarabunPSK" w:cs="TH SarabunPSK"/>
          <w:sz w:val="32"/>
          <w:szCs w:val="32"/>
          <w:cs/>
        </w:rPr>
        <w:t xml:space="preserve">.กองการศึกษา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F78DA">
        <w:rPr>
          <w:rFonts w:ascii="TH SarabunPSK" w:hAnsi="TH SarabunPSK" w:cs="TH SarabunPSK"/>
          <w:sz w:val="32"/>
          <w:szCs w:val="32"/>
          <w:cs/>
        </w:rPr>
        <w:t>แผนงานการศึกษา งานบริหารทั่วไปเกี่ยวกับการศึกษา  งบลงทุน หมวดค่าครุภัณฑ์  ประเภทค่าครุภัณฑ์คอมพิวเตอร์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ค่าจัดซื้อเครื่องคอมพิวเตอร์</w:t>
      </w:r>
      <w:proofErr w:type="spellStart"/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โน้ตบุ๊ค</w:t>
      </w:r>
      <w:proofErr w:type="spellEnd"/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สำหรับงานประมวลผล จำนวน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>22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เครื่องละ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22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>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00    (โดยตั้งงบประมาณตามคุณลักษณะพื้นฐานครุภัณฑ์คอมพิวเตอร์ เดือนมีนาคม ปี พ.ศ.</w:t>
      </w:r>
      <w:r w:rsidRPr="00CF78DA">
        <w:rPr>
          <w:rFonts w:ascii="TH SarabunPSK" w:eastAsia="Times New Roman" w:hAnsi="TH SarabunPSK" w:cs="TH SarabunPSK"/>
          <w:sz w:val="32"/>
          <w:szCs w:val="32"/>
        </w:rPr>
        <w:t>2562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)  มีคุณลักษณะพื้นฐาน ดังนี้ 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มีหน่วยประมวลผลกลาง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CPU)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แกนหลัก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4 core)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หน่วย โดยมีคุณลักษณะ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อย่างใดอย่างหนึ่ง หรือดีกว่า ดังนี้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ในกรณีที่มีหน่วยความจำ แบบ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Cache Memory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รวมในระดับ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Level)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เดียวกัน ขนาดไม่น้อย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4 MB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2.2 GHz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และมีหน่วยประมวลผล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ด้านกราฟิก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Graphics Processing Unit)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10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แกน หรือ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ในกรณีที่มีหน่วยความจำ แบบ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Cache Memory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รวมในระดับ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Level)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เดียวกัน ขนาดไม่น้อย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6 MB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1.6 GHz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และมีเทคโนโลยีเพิ่ม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สัญญาณนาฬิกาได้ในกรณีที่ต้องใช้ความสามารถในการประมวลผลสูง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มีหน่วยความจำหลัก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RAM)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ชนิด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DDR4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หรือดีกว่า ขนาดไม่น้อยกว่า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8 GB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มีหน่วยจัดเก็บข้อมูล ชนิด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SATA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หรือดีกว่า ขนาดความจุไม่น้อยกว่า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TB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ชนิด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Solid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State Drive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ขนาดความจุไม่น้อยกว่า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120 GB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หน่วย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มีจอภาพที่รองรับความละเอียดไม่น้อยกว่า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1,366 x 768 Pixel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และมีขนาดไม่น้อยกว่า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12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นิ้ว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181C43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มีช่องเชื่อมต่อ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Interface)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แบบ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USB 2.0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หรือดีกว่า 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ช่อง</w:t>
      </w:r>
    </w:p>
    <w:p w:rsidR="00181C43" w:rsidRDefault="00181C43" w:rsidP="00181C43">
      <w:pPr>
        <w:pStyle w:val="a4"/>
        <w:ind w:left="360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       -11-</w:t>
      </w:r>
    </w:p>
    <w:p w:rsidR="00CF78DA" w:rsidRPr="00CF78DA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Default="00CF78DA" w:rsidP="00065EE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มีช่องเชื่อมต่อแบบ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HDMI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VGA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1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ช่อง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Network Interface)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แบบ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10/100/1000 Base-T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หรือดีกว่า 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ช่อง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สามารถใช้งานได้ไม่น้อยกว่า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Wi-Fi (IEEE 802.11b, g, n, ac)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CF78DA">
        <w:rPr>
          <w:rFonts w:ascii="TH SarabunPSK" w:eastAsia="Times New Roman" w:hAnsi="TH SarabunPSK" w:cs="TH SarabunPSK"/>
          <w:sz w:val="32"/>
          <w:szCs w:val="32"/>
        </w:rPr>
        <w:t>Bluetooth</w:t>
      </w:r>
    </w:p>
    <w:p w:rsidR="00CF78DA" w:rsidRPr="00CF78DA" w:rsidRDefault="00CF78DA" w:rsidP="00CF78DA">
      <w:pPr>
        <w:pStyle w:val="a4"/>
        <w:rPr>
          <w:rFonts w:ascii="TH SarabunPSK" w:hAnsi="TH SarabunPSK" w:cs="TH SarabunPSK"/>
          <w:sz w:val="32"/>
          <w:szCs w:val="32"/>
          <w:u w:val="single"/>
        </w:rPr>
      </w:pP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65EE9">
        <w:rPr>
          <w:rFonts w:ascii="TH SarabunPSK" w:hAnsi="TH SarabunPSK" w:cs="TH SarabunPSK"/>
          <w:sz w:val="32"/>
          <w:szCs w:val="32"/>
          <w:cs/>
        </w:rPr>
        <w:tab/>
      </w:r>
      <w:r w:rsidR="00065EE9">
        <w:rPr>
          <w:rFonts w:ascii="TH SarabunPSK" w:hAnsi="TH SarabunPSK" w:cs="TH SarabunPSK"/>
          <w:sz w:val="32"/>
          <w:szCs w:val="32"/>
          <w:cs/>
        </w:rPr>
        <w:tab/>
      </w:r>
      <w:r w:rsidR="00065EE9">
        <w:rPr>
          <w:rFonts w:ascii="TH SarabunPSK" w:hAnsi="TH SarabunPSK" w:cs="TH SarabunPSK"/>
          <w:sz w:val="32"/>
          <w:szCs w:val="32"/>
          <w:cs/>
        </w:rPr>
        <w:tab/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78DA">
        <w:rPr>
          <w:rFonts w:ascii="TH SarabunPSK" w:hAnsi="TH SarabunPSK" w:cs="TH SarabunPSK"/>
          <w:sz w:val="32"/>
          <w:szCs w:val="32"/>
          <w:u w:val="single"/>
          <w:cs/>
        </w:rPr>
        <w:t>โอนลด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Batang" w:hAnsi="TH SarabunPSK" w:cs="TH SarabunPSK"/>
          <w:sz w:val="32"/>
          <w:szCs w:val="32"/>
          <w:cs/>
        </w:rPr>
        <w:t xml:space="preserve">แผนงานการศึกษา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งาน</w:t>
      </w:r>
      <w:r w:rsidRPr="00CF78DA">
        <w:rPr>
          <w:rFonts w:ascii="TH SarabunPSK" w:hAnsi="TH SarabunPSK" w:cs="TH SarabunPSK"/>
          <w:sz w:val="32"/>
          <w:szCs w:val="32"/>
          <w:cs/>
        </w:rPr>
        <w:t xml:space="preserve">ระดับก่อนวัยเรียนและประถมศึกษา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งบดำเนินงาน หมวดค่าใช้สอย</w:t>
      </w:r>
    </w:p>
    <w:p w:rsidR="00CF78DA" w:rsidRP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โครงการประชุมผู้ปกครองและจัดนิทรรศการแสดงพัฒนาการเด็กเล็ก   จำนวน 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0,000  บาท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เพื่อจ่ายเป็นค่าใช้จ่ายในการดำเนินโครงการประชุมผู้ปกครองและจัดนิทรรศการแสดงพัฒนาการเด็กเล็ก เช่น  ค่าวัสดุและอุปกรณ์ ค่าจัดทำบอร์ดจัดนิทรรศการ ค่าจัดทำประกาศนียบัตรสำเร็จการศึกษาของศูนย์พัฒนาเด็กเล็ก ค่าอาหารและเครื่องดื่ม ค่ารางวัลการประกวดกิจกรรม ค่าจ้างเหมาเวทีเครื่องเสียง ค่าป้ายโครงการ ค่าตอบแทนการแสดง ค่าจ้างจัดเตรียมสถานที่  ค่าแต่งตัวการแสดง ฯลฯ และรายจ่ายอื่นๆที่เกี่ยวข้องในโครงการ</w:t>
      </w:r>
    </w:p>
    <w:p w:rsidR="00CF78DA" w:rsidRPr="00CF78DA" w:rsidRDefault="00CF78DA" w:rsidP="00CF78DA">
      <w:pPr>
        <w:pStyle w:val="a4"/>
        <w:rPr>
          <w:rFonts w:ascii="TH SarabunPSK" w:hAnsi="TH SarabunPSK" w:cs="TH SarabunPSK"/>
          <w:sz w:val="32"/>
          <w:szCs w:val="32"/>
        </w:rPr>
      </w:pPr>
    </w:p>
    <w:p w:rsidR="00CF78DA" w:rsidRDefault="00CF78DA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 30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สามหมื่นบาทถ้วน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ขอโอนลดจำนวน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22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(-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สองหมื่นสองพันบาทถ้วน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-)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8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000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(-แปดพันบาทถ้วน-)</w:t>
      </w:r>
    </w:p>
    <w:p w:rsidR="00A12D92" w:rsidRDefault="00A12D92" w:rsidP="00065EE9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A12D92" w:rsidRDefault="00A12D92" w:rsidP="00A12D92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มีสมาชิกท่านใดจะสอบถามหรือเพิ่มเติมไหมครับ ขอเชิญครับ</w:t>
      </w:r>
    </w:p>
    <w:p w:rsidR="00A12D92" w:rsidRDefault="00A12D92" w:rsidP="00A12D92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A12D92" w:rsidRDefault="00A12D92" w:rsidP="00A12D92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4A5783" w:rsidRDefault="004A5783" w:rsidP="004A578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ถ้าเครื่องคอมพิวเตอร์ที่ชำรุดหรือใช้ไม่ได้  อยากให้ซ่อมแซมก่อนว่าเครื่องซ่อม</w:t>
      </w:r>
    </w:p>
    <w:p w:rsidR="004A5783" w:rsidRDefault="004A5783" w:rsidP="004A578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4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E0BDB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ได้ไหม  ก่อนที่จะมาโอนตั้งรายการเพื่อจัดซื้อใหม่</w:t>
      </w:r>
    </w:p>
    <w:p w:rsidR="00A41CE5" w:rsidRDefault="00A41CE5" w:rsidP="004A578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0A77BE" w:rsidRDefault="00A41CE5" w:rsidP="004A578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การทำงานก็ต้องใช้เครื่องที่ทันสมัยและรวดเร็ว </w:t>
      </w:r>
      <w:r w:rsidR="000A77BE">
        <w:rPr>
          <w:rFonts w:ascii="TH SarabunPSK" w:eastAsia="Times New Roman" w:hAnsi="TH SarabunPSK" w:cs="TH SarabunPSK" w:hint="cs"/>
          <w:sz w:val="32"/>
          <w:szCs w:val="32"/>
          <w:cs/>
        </w:rPr>
        <w:t>ถ้าใช้ไม่ได้ก็ต้องจัดซื้อใหม่ ทุก</w:t>
      </w:r>
    </w:p>
    <w:p w:rsidR="00A41CE5" w:rsidRPr="00CF78DA" w:rsidRDefault="000A77BE" w:rsidP="004A5783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 8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วันนี้ทำอะไรก็ต้องรวดเร็ว  ผมเห็นด้วยครับ</w:t>
      </w:r>
    </w:p>
    <w:p w:rsidR="00E931E9" w:rsidRDefault="00E931E9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7A26F6" w:rsidRDefault="00194F4B" w:rsidP="007A26F6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931E9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มีสมาชิกท่านใดจะสอบถามหรือเพิ่มเติมไหมครับ ถ้าไม่มี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กระผมจะขอมติที่ประชุม</w:t>
      </w:r>
      <w:r w:rsidR="00B1228B"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 w:rsidR="00B1228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1228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1228B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สภาเพื่อขออนุมัติโอนงบประมาณตั้งรายการใหม่  </w:t>
      </w:r>
      <w:r w:rsidR="007A26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งบลงทุน  หมวดค่าครุภัณฑ์  </w:t>
      </w:r>
    </w:p>
    <w:p w:rsidR="00194F4B" w:rsidRDefault="007A26F6" w:rsidP="007A26F6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ประเภท</w:t>
      </w:r>
      <w:r w:rsidRPr="00CF78DA">
        <w:rPr>
          <w:rFonts w:ascii="TH SarabunPSK" w:hAnsi="TH SarabunPSK" w:cs="TH SarabunPSK"/>
          <w:sz w:val="32"/>
          <w:szCs w:val="32"/>
          <w:cs/>
        </w:rPr>
        <w:t>ค่าครุภัณฑ์คอมพิวเตอร์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ค่าจัดซื้อเครื่องคอมพิวเตอร์</w:t>
      </w:r>
      <w:proofErr w:type="spellStart"/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โน้ตบุ๊ค</w:t>
      </w:r>
      <w:proofErr w:type="spellEnd"/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สำหรับงานประมวลผล จำนวน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>22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,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000  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บาท</w:t>
      </w:r>
      <w:r w:rsidRPr="00CF78D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 </w:t>
      </w:r>
      <w:r w:rsidRPr="00CF78D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F78DA">
        <w:rPr>
          <w:rFonts w:ascii="TH SarabunPSK" w:eastAsia="Times New Roman" w:hAnsi="TH SarabunPSK" w:cs="TH SarabunPSK"/>
          <w:sz w:val="32"/>
          <w:szCs w:val="32"/>
          <w:cs/>
        </w:rPr>
        <w:t>เครื่อง</w:t>
      </w:r>
    </w:p>
    <w:p w:rsidR="007A26F6" w:rsidRDefault="007A26F6" w:rsidP="007A26F6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194F4B" w:rsidRDefault="00194F4B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B1228B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194F4B" w:rsidRDefault="00194F4B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194F4B" w:rsidRDefault="00194F4B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1228B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2B0CDA" w:rsidRDefault="002B0CDA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CD6B09" w:rsidRDefault="00CD6B09" w:rsidP="00194F4B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CD6B09" w:rsidRDefault="00CD6B09" w:rsidP="00CD6B09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D6B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-12-</w:t>
      </w:r>
    </w:p>
    <w:p w:rsidR="00CD6B09" w:rsidRPr="00CD6B09" w:rsidRDefault="00CD6B09" w:rsidP="00CD6B09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B0CDA" w:rsidRPr="00426D40" w:rsidRDefault="002B0CDA" w:rsidP="00426D40">
      <w:pPr>
        <w:pStyle w:val="a4"/>
        <w:ind w:left="28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2.4 ขออนุมัติเปลี่ยนแปลงแก้ไขโครงการก่อสร้างถนนคอนกรีตเสริมเหล็ก</w:t>
      </w:r>
      <w:proofErr w:type="spellStart"/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บ้านปรีง</w:t>
      </w:r>
      <w:proofErr w:type="spellEnd"/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หมู่ที่  11  </w:t>
      </w:r>
      <w:proofErr w:type="spellStart"/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</w:t>
      </w:r>
    </w:p>
    <w:p w:rsidR="002B0CDA" w:rsidRDefault="002B0CDA" w:rsidP="002B0C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2B0CDA" w:rsidRDefault="002B0CDA" w:rsidP="002B0C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ขอเชิญผู้บริหารได้ชี้แจงรายละเอียดครับ</w:t>
      </w:r>
    </w:p>
    <w:p w:rsidR="002B0CDA" w:rsidRDefault="002B0CDA" w:rsidP="002B0C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</w:p>
    <w:p w:rsidR="002B0CDA" w:rsidRPr="00607149" w:rsidRDefault="002B0CDA" w:rsidP="002B0CDA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B61AB7" w:rsidRDefault="002B0CDA" w:rsidP="002B0CDA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ตามที่สภาองค์การบริหารส่วน</w:t>
      </w:r>
      <w:proofErr w:type="spellStart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ได้อนุมัติโครงการก่อสร้างถนนคอนกรีตนายก  </w:t>
      </w:r>
      <w:proofErr w:type="spellStart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61AB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61AB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เสริมเหล็ก</w:t>
      </w:r>
      <w:proofErr w:type="spellStart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บ้านปรีง</w:t>
      </w:r>
      <w:proofErr w:type="spellEnd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หมู่ที่  11  </w:t>
      </w:r>
      <w:proofErr w:type="spellStart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 w:rsidR="00B61A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อำเภอท่าตูม  จังหวัดสุรินทร์ ไปแล้ว</w:t>
      </w:r>
    </w:p>
    <w:p w:rsidR="002B0CDA" w:rsidRDefault="00B61AB7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นั้น แต่เนื่องจากโครงการก่อสร้างถนนคอนกรีตเสริมเหล็กเส้นดังกล่าวไม่สามารถดำเนินการก่อสร้างตามรูปแบบเดิมได้ เพื่อให้รา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ษฏร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สัญจรได้สะดวกมากยิ่งขึ้น  และเพื่อประโยชน์สูงสุดต่อสาธารณะส่วนรวมเป็นสำคัญ จึงขออนุมัติเปลี่ยนแปลงแก้ไขโครงการดังกล่าว  ดังนี้</w:t>
      </w:r>
    </w:p>
    <w:p w:rsidR="00C614E5" w:rsidRPr="00C614E5" w:rsidRDefault="00C614E5" w:rsidP="00B61AB7">
      <w:pPr>
        <w:pStyle w:val="a4"/>
        <w:ind w:left="2880"/>
        <w:rPr>
          <w:rFonts w:ascii="TH SarabunPSK" w:eastAsia="Times New Roman" w:hAnsi="TH SarabunPSK" w:cs="TH SarabunPSK"/>
          <w:sz w:val="16"/>
          <w:szCs w:val="16"/>
        </w:rPr>
      </w:pPr>
    </w:p>
    <w:p w:rsidR="00013AFE" w:rsidRPr="00C614E5" w:rsidRDefault="00013AFE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614E5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ข้อความเดิม</w:t>
      </w:r>
    </w:p>
    <w:p w:rsidR="00013AFE" w:rsidRDefault="00013AFE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โครงการก่อสร้างถนนคอนกรีตเสริมเหล็ก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หมู่ที่  11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อำเภอท่าตูม  จังหวัดสุรินทร์  (สายทางจากถนน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คสล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.เดิม  ถึง ไปทางหนองกันจาร)  กว้าง  4.00  เมตร  ระยะทางยาว  185.00  เมตร  ความหนา  0.15  เมตร  หรือมีพื้นที่ผิวจราจรไม่น้อยกว่า  740.00  ตารางเมตร  พร้อมติดตั้งป้ายประชา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สัมพันธ์ดครง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  (ขณะดำเนินการ)  จำนวน  2  ป้าย  และป้ายประชาสัมพันธ์โครงการ  (ป้ายถาวร)  จำนวน  1  ป้าย  </w:t>
      </w:r>
    </w:p>
    <w:p w:rsidR="00013AFE" w:rsidRDefault="00013AFE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งบประมาณ  362,000  บาท  </w:t>
      </w:r>
      <w:r w:rsidR="009655D0">
        <w:rPr>
          <w:rFonts w:ascii="TH SarabunPSK" w:eastAsia="Times New Roman" w:hAnsi="TH SarabunPSK" w:cs="TH SarabunPSK" w:hint="cs"/>
          <w:sz w:val="32"/>
          <w:szCs w:val="32"/>
          <w:cs/>
        </w:rPr>
        <w:t>(-สามแสนหกหมื่นสองพันบาทถ้วน-)</w:t>
      </w:r>
    </w:p>
    <w:p w:rsidR="00C614E5" w:rsidRDefault="00C614E5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C614E5" w:rsidRPr="00CD78A3" w:rsidRDefault="00C614E5" w:rsidP="00B61AB7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D78A3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ข้อความใหม่</w:t>
      </w:r>
    </w:p>
    <w:p w:rsidR="00CD78A3" w:rsidRDefault="00CD78A3" w:rsidP="00CD78A3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โครงการก่อสร้างถนนคอนกรีตเสริมเหล็ก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หมู่ที่  11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อำเภอท่าตูม  จังหวัดสุรินทร์  (สายทางจากถนน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คสล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.เดิม  ถึง ไปทางหนองกันจาร)  กว้าง  3.00  เมตร  ระยะทางยาว  230.00  เมตร  ความหนา  0.15  เมตร  หรือมีพื้นที่ผิวจราจรไม่น้อยกว่า  690.00  ตารางเมตร  พร้อมติดตั้งป้ายประชา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สัมพันธ์ดครง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  (ขณะดำเนินการ)  จำนวน  2  ป้าย  และป้ายประชาสัมพันธ์โครงการ  (ป้ายถาวร)  จำนวน  1  ป้าย  </w:t>
      </w:r>
    </w:p>
    <w:p w:rsidR="00CD78A3" w:rsidRDefault="00CD78A3" w:rsidP="00CD78A3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  342,000  บาท  (-สามแสนสี่หมื่นสองพันบาทถ้วน-)</w:t>
      </w:r>
    </w:p>
    <w:p w:rsidR="00B37C94" w:rsidRDefault="00B37C94" w:rsidP="00CD78A3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B37C94" w:rsidRDefault="00B37C94" w:rsidP="00B37C94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มีสมาชิกท่านใดจะสอบถามหรือเพิ่มเติมไหมครับ ขอเชิญครับ</w:t>
      </w:r>
    </w:p>
    <w:p w:rsidR="00B37C94" w:rsidRDefault="00B37C94" w:rsidP="00B37C94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C1C93" w:rsidRDefault="003C1C93" w:rsidP="003C1C9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522A1F" w:rsidRDefault="003C1C93" w:rsidP="003C1C93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B2FEC">
        <w:rPr>
          <w:rFonts w:ascii="TH SarabunPSK" w:eastAsia="Times New Roman" w:hAnsi="TH SarabunPSK" w:cs="TH SarabunPSK" w:hint="cs"/>
          <w:sz w:val="32"/>
          <w:szCs w:val="32"/>
          <w:cs/>
        </w:rPr>
        <w:t>เดิมทีถนนเส้นนี้รถยนต์เข้าไม่ได้</w:t>
      </w:r>
      <w:r w:rsidR="00522A1F">
        <w:rPr>
          <w:rFonts w:ascii="TH SarabunPSK" w:eastAsia="Times New Roman" w:hAnsi="TH SarabunPSK" w:cs="TH SarabunPSK" w:hint="cs"/>
          <w:sz w:val="32"/>
          <w:szCs w:val="32"/>
          <w:cs/>
        </w:rPr>
        <w:t>เลย ถนนแคบมาก</w:t>
      </w:r>
      <w:r w:rsidR="001B2FE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22A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B2FEC">
        <w:rPr>
          <w:rFonts w:ascii="TH SarabunPSK" w:eastAsia="Times New Roman" w:hAnsi="TH SarabunPSK" w:cs="TH SarabunPSK" w:hint="cs"/>
          <w:sz w:val="32"/>
          <w:szCs w:val="32"/>
          <w:cs/>
        </w:rPr>
        <w:t>ก็เลยทำการถมดินซึ่งด้านล่าง</w:t>
      </w:r>
    </w:p>
    <w:p w:rsidR="00522A1F" w:rsidRDefault="00522A1F" w:rsidP="00522A1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11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B2FEC">
        <w:rPr>
          <w:rFonts w:ascii="TH SarabunPSK" w:eastAsia="Times New Roman" w:hAnsi="TH SarabunPSK" w:cs="TH SarabunPSK" w:hint="cs"/>
          <w:sz w:val="32"/>
          <w:szCs w:val="32"/>
          <w:cs/>
        </w:rPr>
        <w:t>กว้างขึ้น   แต่ด้านบนไม่ได้  กลัวการกัดเซาะของน้ำอาจทำให้ถนนหักได้  และพอ</w:t>
      </w:r>
    </w:p>
    <w:p w:rsidR="003C1C93" w:rsidRDefault="001B2FEC" w:rsidP="00522A1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เราไปขอบริจาคเค้าก็ไม่ให้ เพราะเค้าบริจาคมาเยอะแล้ว  ก็กลัวจะเกิดการทะเลาะวิวาทกัน  ก็เลยอยากจะขอเปลี่ยนแปลงแก้ไขให้เหลือกว้าง  3  เมตร  และอยากให้ยาวถึงทางตะวันตกโรงเรือน  เพื่อให้รถเข้าออกสะดวกด้วยค่ะ</w:t>
      </w:r>
    </w:p>
    <w:p w:rsidR="00D92153" w:rsidRPr="00D92153" w:rsidRDefault="00D92153" w:rsidP="00D92153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      </w:t>
      </w:r>
      <w:r w:rsidRPr="00D9215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-13-</w:t>
      </w:r>
    </w:p>
    <w:p w:rsidR="00D92153" w:rsidRPr="00D92153" w:rsidRDefault="00D92153" w:rsidP="00D92153">
      <w:pPr>
        <w:pStyle w:val="a4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B4264E" w:rsidRDefault="00B4264E" w:rsidP="008C214D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การขออนุมัติเปลี่ยนแปลงแก้ไขโครงการก่อสร้างถนนคอนกรีตเสริมเหล็ก </w:t>
      </w:r>
    </w:p>
    <w:p w:rsidR="00B4264E" w:rsidRDefault="00B4264E" w:rsidP="008C214D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เนื่องจากเกิดจากการประมาณเอา  ไม่ออกไปดูพื้นที่จริง  ผมเคยพูดในสภาก็</w:t>
      </w:r>
    </w:p>
    <w:p w:rsidR="00C614E5" w:rsidRPr="00CE3BED" w:rsidRDefault="00B4264E" w:rsidP="008C214D">
      <w:pPr>
        <w:pStyle w:val="a4"/>
        <w:ind w:left="28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หลายรอบว่าถนนจะต้องมีการวางท่อระบายน้ำเข้าออก  และจะต้องตกลงหรือคุยกันในพื้นที่ข้างเคียงจะได้ไม่เกิดปัญหา ซึ่งพอตกลงกันไม่ได้ก็ต้องมาเปลี่ยนแปลงทีหลังซึ่งงบประมาณก็อนุมัติไปแล้ว  เพราะการลงทุนมันคุ้มค่ากับเม็ดเงินที่ใช้ไปไหม</w:t>
      </w:r>
      <w:r w:rsidR="00CE3BED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E3BED">
        <w:rPr>
          <w:rFonts w:ascii="TH SarabunPSK" w:eastAsia="Times New Roman" w:hAnsi="TH SarabunPSK" w:cs="TH SarabunPSK" w:hint="cs"/>
          <w:sz w:val="32"/>
          <w:szCs w:val="32"/>
          <w:cs/>
        </w:rPr>
        <w:t>หรือไม่ก็ทำถนนดินถมหรือหินคลุกไปก่อน</w:t>
      </w:r>
    </w:p>
    <w:p w:rsidR="00B4264E" w:rsidRDefault="00B4264E" w:rsidP="008C214D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8E6E4C" w:rsidRDefault="00083C00" w:rsidP="008C214D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มีสมาชิกท่านใดจะสอบถามหรือเพิ่มเติมไหมครับ ถ้าไม่มีกระผมจะขอมติที่ประชุมประธานสภาฯ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สภาเพื่อขออนุมัติ</w:t>
      </w:r>
      <w:r w:rsidR="008E6E4C">
        <w:rPr>
          <w:rFonts w:ascii="TH SarabunPSK" w:eastAsia="Times New Roman" w:hAnsi="TH SarabunPSK" w:cs="TH SarabunPSK" w:hint="cs"/>
          <w:sz w:val="32"/>
          <w:szCs w:val="32"/>
          <w:cs/>
        </w:rPr>
        <w:t>เปลี่ยนแปลงแก้ไขโครงการก่อสร้างถนนคอนกรีตเสริมเหล็ก</w:t>
      </w:r>
    </w:p>
    <w:p w:rsidR="00083C00" w:rsidRDefault="008E6E4C" w:rsidP="008C214D">
      <w:pPr>
        <w:pStyle w:val="a4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บ้านปรีง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หมู่ที่  11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อำเภอท่าตูม  จังหวัดสุรินทร์  </w:t>
      </w:r>
    </w:p>
    <w:p w:rsidR="00083C00" w:rsidRDefault="00083C00" w:rsidP="00083C0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083C00" w:rsidRDefault="00083C00" w:rsidP="00083C0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A7EB4">
        <w:rPr>
          <w:rFonts w:ascii="TH SarabunPSK" w:eastAsia="Times New Roman" w:hAnsi="TH SarabunPSK" w:cs="TH SarabunPSK" w:hint="cs"/>
          <w:sz w:val="32"/>
          <w:szCs w:val="32"/>
          <w:cs/>
        </w:rPr>
        <w:t>19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083C00" w:rsidRDefault="00083C00" w:rsidP="00083C00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CF78DA" w:rsidRDefault="00083C00" w:rsidP="00AE62E7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A7EB4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AE62E7"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AE62E7" w:rsidRDefault="00AE62E7" w:rsidP="00AE62E7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AE62E7" w:rsidRPr="00AE62E7" w:rsidRDefault="00AE62E7" w:rsidP="00AE62E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AE62E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AE62E7" w:rsidRPr="007C2D79" w:rsidRDefault="00AE62E7" w:rsidP="00AE62E7">
      <w:pPr>
        <w:pStyle w:val="a4"/>
        <w:rPr>
          <w:rFonts w:ascii="TH SarabunPSK" w:hAnsi="TH SarabunPSK" w:cs="TH SarabunPSK"/>
          <w:sz w:val="32"/>
          <w:szCs w:val="32"/>
        </w:rPr>
      </w:pPr>
    </w:p>
    <w:p w:rsidR="00AE62E7" w:rsidRPr="007C2D79" w:rsidRDefault="00AE62E7" w:rsidP="00AE62E7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AE62E7" w:rsidRDefault="00AE62E7" w:rsidP="00AE62E7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7C2D79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AE62E7" w:rsidRDefault="00AE62E7" w:rsidP="00AE62E7">
      <w:pPr>
        <w:pStyle w:val="a4"/>
        <w:rPr>
          <w:rFonts w:ascii="TH SarabunPSK" w:hAnsi="TH SarabunPSK" w:cs="TH SarabunPSK"/>
          <w:sz w:val="32"/>
          <w:szCs w:val="32"/>
        </w:rPr>
      </w:pPr>
    </w:p>
    <w:p w:rsidR="006C6609" w:rsidRDefault="00AE62E7" w:rsidP="00AE62E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นางสาวนันทิกา  บุญมา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C6609">
        <w:rPr>
          <w:rFonts w:ascii="TH SarabunPSK" w:hAnsi="TH SarabunPSK" w:cs="TH SarabunPSK" w:hint="cs"/>
          <w:sz w:val="32"/>
          <w:szCs w:val="32"/>
          <w:cs/>
        </w:rPr>
        <w:t>ตามที่  จังหวัดสุรินทร์ได้แจ้งองค์กรปกครองส่วนท้องถิ่น  ดำเนินการสำรวจและหัวหน้าสำนักปลัด</w:t>
      </w:r>
      <w:r w:rsidR="006C6609">
        <w:rPr>
          <w:rFonts w:ascii="TH SarabunPSK" w:hAnsi="TH SarabunPSK" w:cs="TH SarabunPSK" w:hint="cs"/>
          <w:sz w:val="32"/>
          <w:szCs w:val="32"/>
          <w:cs/>
        </w:rPr>
        <w:tab/>
      </w:r>
      <w:r w:rsidR="006C6609">
        <w:rPr>
          <w:rFonts w:ascii="TH SarabunPSK" w:hAnsi="TH SarabunPSK" w:cs="TH SarabunPSK"/>
          <w:sz w:val="32"/>
          <w:szCs w:val="32"/>
          <w:cs/>
        </w:rPr>
        <w:tab/>
      </w:r>
      <w:r w:rsidR="006C6609">
        <w:rPr>
          <w:rFonts w:ascii="TH SarabunPSK" w:hAnsi="TH SarabunPSK" w:cs="TH SarabunPSK" w:hint="cs"/>
          <w:sz w:val="32"/>
          <w:szCs w:val="32"/>
          <w:cs/>
        </w:rPr>
        <w:t>บันทึกข้อมูลประชากรสุนัขและแมวให้ครบถ้วน  ถูกต้อง  เพื่อดำเนินการฉีดวัคซีน</w:t>
      </w:r>
    </w:p>
    <w:p w:rsidR="004B2AD6" w:rsidRDefault="006C6609" w:rsidP="006C660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ป้องกันโรคพิษสุนัขบ้า  ก็เลย</w:t>
      </w:r>
      <w:r w:rsidR="00AE62E7">
        <w:rPr>
          <w:rFonts w:ascii="TH SarabunPSK" w:hAnsi="TH SarabunPSK" w:cs="TH SarabunPSK" w:hint="cs"/>
          <w:sz w:val="32"/>
          <w:szCs w:val="32"/>
          <w:cs/>
        </w:rPr>
        <w:t>อยากจะขอแจ้งประชาสัมพันธ์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ว่าทาง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 จะดำเนินการฉีดวัคซีนป้องกันโรคพิษสุนัขบ้า  ซึ่งทาง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.จะแจ้ง</w:t>
      </w:r>
      <w:r w:rsidR="00D60068">
        <w:rPr>
          <w:rFonts w:ascii="TH SarabunPSK" w:hAnsi="TH SarabunPSK" w:cs="TH SarabunPSK" w:hint="cs"/>
          <w:sz w:val="32"/>
          <w:szCs w:val="32"/>
          <w:cs/>
        </w:rPr>
        <w:t>ตารางกำหนดการออกฉีดวัคซีน</w:t>
      </w:r>
      <w:r>
        <w:rPr>
          <w:rFonts w:ascii="TH SarabunPSK" w:hAnsi="TH SarabunPSK" w:cs="TH SarabunPSK" w:hint="cs"/>
          <w:sz w:val="32"/>
          <w:szCs w:val="32"/>
          <w:cs/>
        </w:rPr>
        <w:t>ให้ทราบอีกครั้งว่าวันไหนค่ะ</w:t>
      </w:r>
      <w:r w:rsidR="00AE62E7" w:rsidRPr="007C2D7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B2AD6" w:rsidRDefault="004B2AD6" w:rsidP="004B2AD6">
      <w:pPr>
        <w:pStyle w:val="a4"/>
        <w:rPr>
          <w:rFonts w:ascii="TH SarabunPSK" w:hAnsi="TH SarabunPSK" w:cs="TH SarabunPSK"/>
          <w:sz w:val="32"/>
          <w:szCs w:val="32"/>
        </w:rPr>
      </w:pPr>
    </w:p>
    <w:p w:rsidR="006A1EF3" w:rsidRDefault="004B2AD6" w:rsidP="004B2AD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วงศ์ฉลาด</w:t>
      </w:r>
      <w:r w:rsidR="00AE62E7" w:rsidRPr="007C2D7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6A1EF3">
        <w:rPr>
          <w:rFonts w:ascii="TH SarabunPSK" w:hAnsi="TH SarabunPSK" w:cs="TH SarabunPSK" w:hint="cs"/>
          <w:sz w:val="32"/>
          <w:szCs w:val="32"/>
          <w:cs/>
        </w:rPr>
        <w:t xml:space="preserve">ครับก็อยากจะให้ทุกท่านดูแลตัวเองให้ดีกินร้อน ช้อนตัวเอง  เว้นระยะห่างกัน  ปลัด  </w:t>
      </w:r>
      <w:proofErr w:type="spellStart"/>
      <w:r w:rsidR="006A1EF3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6A1EF3">
        <w:rPr>
          <w:rFonts w:ascii="TH SarabunPSK" w:hAnsi="TH SarabunPSK" w:cs="TH SarabunPSK" w:hint="cs"/>
          <w:sz w:val="32"/>
          <w:szCs w:val="32"/>
          <w:cs/>
        </w:rPr>
        <w:tab/>
      </w:r>
      <w:r w:rsidR="006A1EF3">
        <w:rPr>
          <w:rFonts w:ascii="TH SarabunPSK" w:hAnsi="TH SarabunPSK" w:cs="TH SarabunPSK"/>
          <w:sz w:val="32"/>
          <w:szCs w:val="32"/>
          <w:cs/>
        </w:rPr>
        <w:tab/>
      </w:r>
      <w:r w:rsidR="006A1EF3">
        <w:rPr>
          <w:rFonts w:ascii="TH SarabunPSK" w:hAnsi="TH SarabunPSK" w:cs="TH SarabunPSK"/>
          <w:sz w:val="32"/>
          <w:szCs w:val="32"/>
          <w:cs/>
        </w:rPr>
        <w:tab/>
      </w:r>
      <w:r w:rsidR="006A1EF3">
        <w:rPr>
          <w:rFonts w:ascii="TH SarabunPSK" w:hAnsi="TH SarabunPSK" w:cs="TH SarabunPSK" w:hint="cs"/>
          <w:sz w:val="32"/>
          <w:szCs w:val="32"/>
          <w:cs/>
        </w:rPr>
        <w:t>ควบคุมตัวเองอย่างเคร่งครัด  และถ้ามีบุตรหลานที่เดินทางมาจากต่างจังหวัดก็ให้</w:t>
      </w:r>
    </w:p>
    <w:p w:rsidR="00AE62E7" w:rsidRPr="007C2D79" w:rsidRDefault="006A1EF3" w:rsidP="006A1EF3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กักตัว  14  วัน  เพื่อสังเกตเฝ้าดูอาการ  และทางหมู่บ้านก็จะมีการตั้งจุดคัดกรอง  โดยมีโรงพยาบาลส่งเสริมสุขภาพตำบลคอยช่วยเหลือและสนับสนุน  หากมีปัญหาหรือเรื่องอะไรให้ติดต่อประสานงานมาที่องค์การบริหารส่วน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AE62E7" w:rsidRPr="007C2D7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7A48">
        <w:rPr>
          <w:rFonts w:ascii="TH SarabunPSK" w:hAnsi="TH SarabunPSK" w:cs="TH SarabunPSK" w:hint="cs"/>
          <w:sz w:val="32"/>
          <w:szCs w:val="32"/>
          <w:cs/>
        </w:rPr>
        <w:t>เพื่อที่เรา</w:t>
      </w:r>
      <w:r w:rsidR="00807EA9">
        <w:rPr>
          <w:rFonts w:ascii="TH SarabunPSK" w:hAnsi="TH SarabunPSK" w:cs="TH SarabunPSK" w:hint="cs"/>
          <w:sz w:val="32"/>
          <w:szCs w:val="32"/>
          <w:cs/>
        </w:rPr>
        <w:t>จะได้ดำเนินการในส่วนที่เกี่ยวข้องต่อไป</w:t>
      </w:r>
      <w:r w:rsidR="00AE62E7" w:rsidRPr="007C2D7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21C8">
        <w:rPr>
          <w:rFonts w:ascii="TH SarabunPSK" w:hAnsi="TH SarabunPSK" w:cs="TH SarabunPSK" w:hint="cs"/>
          <w:sz w:val="32"/>
          <w:szCs w:val="32"/>
          <w:cs/>
        </w:rPr>
        <w:t>สำหรับเรื่องงบประมาณซ่อมแซมถนนที่ชำรุด  ก็ให้สมาชิกและผู้ใหญ่บ้านดำเนิน</w:t>
      </w:r>
    </w:p>
    <w:p w:rsidR="00C621C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21C8">
        <w:rPr>
          <w:rFonts w:ascii="TH SarabunPSK" w:hAnsi="TH SarabunPSK" w:cs="TH SarabunPSK"/>
          <w:sz w:val="32"/>
          <w:szCs w:val="32"/>
        </w:rPr>
        <w:tab/>
      </w:r>
      <w:r w:rsidR="00C621C8">
        <w:rPr>
          <w:rFonts w:ascii="TH SarabunPSK" w:hAnsi="TH SarabunPSK" w:cs="TH SarabunPSK"/>
          <w:sz w:val="32"/>
          <w:szCs w:val="32"/>
        </w:rPr>
        <w:tab/>
      </w:r>
      <w:r w:rsidR="00C621C8">
        <w:rPr>
          <w:rFonts w:ascii="TH SarabunPSK" w:hAnsi="TH SarabunPSK" w:cs="TH SarabunPSK" w:hint="cs"/>
          <w:sz w:val="32"/>
          <w:szCs w:val="32"/>
          <w:cs/>
        </w:rPr>
        <w:t xml:space="preserve">การแจ้งเป็นหนังสือเข้ามา  ทาง  </w:t>
      </w:r>
      <w:proofErr w:type="spellStart"/>
      <w:r w:rsidR="00C621C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621C8">
        <w:rPr>
          <w:rFonts w:ascii="TH SarabunPSK" w:hAnsi="TH SarabunPSK" w:cs="TH SarabunPSK" w:hint="cs"/>
          <w:sz w:val="32"/>
          <w:szCs w:val="32"/>
          <w:cs/>
        </w:rPr>
        <w:t>.จะได้ให้ช่างสำรวจว่าเส้นไหนมีความเดือด</w:t>
      </w:r>
    </w:p>
    <w:p w:rsidR="008A3C9B" w:rsidRDefault="00C621C8" w:rsidP="00C621C8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ด้อนมาก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ก็ขอฝากทุกท่านด้วยครับ </w:t>
      </w:r>
      <w:r w:rsidR="00D153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A3C9B" w:rsidRDefault="008A3C9B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8A3C9B" w:rsidRDefault="008A3C9B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8A3C9B" w:rsidRDefault="00EB47F8" w:rsidP="008A3C9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8A3C9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3C9B">
        <w:rPr>
          <w:rFonts w:ascii="TH SarabunPSK" w:hAnsi="TH SarabunPSK" w:cs="TH SarabunPSK"/>
          <w:b/>
          <w:bCs/>
          <w:sz w:val="32"/>
          <w:szCs w:val="32"/>
        </w:rPr>
        <w:t>-14-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47F8" w:rsidRPr="00FC48B8" w:rsidRDefault="00EB47F8" w:rsidP="00EB47F8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EB47F8" w:rsidRPr="00FC48B8" w:rsidRDefault="00EB47F8" w:rsidP="00EB47F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B47F8" w:rsidRPr="003764FF" w:rsidRDefault="00EB47F8" w:rsidP="00EB47F8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8A3C9B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0</w:t>
      </w:r>
      <w:r w:rsidR="008A3C9B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 xml:space="preserve">   น.</w:t>
      </w:r>
    </w:p>
    <w:p w:rsidR="00EB47F8" w:rsidRPr="00066284" w:rsidRDefault="00EB47F8" w:rsidP="00EB47F8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8A3C9B" w:rsidRPr="00D5458C" w:rsidRDefault="008A3C9B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Pr="00D5458C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EB47F8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Pr="00D5458C" w:rsidRDefault="00EB47F8" w:rsidP="00EB47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EB47F8" w:rsidRPr="00FC48B8" w:rsidRDefault="00EB47F8" w:rsidP="00EB47F8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8A3C9B" w:rsidRPr="00FC48B8" w:rsidRDefault="008A3C9B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</w:t>
      </w:r>
      <w:r w:rsidRPr="00FC48B8">
        <w:rPr>
          <w:rFonts w:ascii="TH SarabunPSK" w:hAnsi="TH SarabunPSK" w:cs="TH SarabunPSK"/>
          <w:sz w:val="32"/>
          <w:szCs w:val="32"/>
        </w:rPr>
        <w:t>....</w:t>
      </w:r>
      <w:r w:rsidRPr="00FC48B8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 w:rsidRPr="00FC48B8">
        <w:rPr>
          <w:rFonts w:ascii="TH SarabunPSK" w:hAnsi="TH SarabunPSK" w:cs="TH SarabunPSK"/>
          <w:sz w:val="32"/>
          <w:szCs w:val="32"/>
          <w:cs/>
        </w:rPr>
        <w:t>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(นางประนอม   จำปาทอง)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 xml:space="preserve">  ตำแ</w:t>
      </w:r>
      <w:r>
        <w:rPr>
          <w:rFonts w:ascii="TH SarabunPSK" w:hAnsi="TH SarabunPSK" w:cs="TH SarabunPSK"/>
          <w:sz w:val="32"/>
          <w:szCs w:val="32"/>
          <w:cs/>
        </w:rPr>
        <w:t xml:space="preserve">หน่ง   สมาชิกสภา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.หมู่ที่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ตำแหน่ง   สมาชิกสภา  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>.หมู่ที่  15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8A3C9B" w:rsidRPr="00FC48B8" w:rsidRDefault="008A3C9B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</w:t>
      </w:r>
      <w:r w:rsidRPr="00FC48B8">
        <w:rPr>
          <w:rFonts w:ascii="TH SarabunPSK" w:hAnsi="TH SarabunPSK" w:cs="TH SarabunPSK"/>
          <w:sz w:val="32"/>
          <w:szCs w:val="32"/>
        </w:rPr>
        <w:t>....</w:t>
      </w:r>
      <w:r w:rsidRPr="00FC48B8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(นางกมลลักษณ์   ใจกล้า)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(นาง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>ริมา   วงศ์จันทร์)</w:t>
      </w:r>
    </w:p>
    <w:p w:rsidR="00EB47F8" w:rsidRPr="00FC48B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 xml:space="preserve">   ตำแหน่ง  สมาชิกสภา  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>.หมู่ที่  12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ตำแหน่ง  สมาชิกสภา  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>.หมู่ที่  15</w:t>
      </w:r>
    </w:p>
    <w:p w:rsidR="00EB47F8" w:rsidRDefault="00EB47F8" w:rsidP="00EB47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936054" w:rsidRPr="00FC48B8" w:rsidRDefault="00936054" w:rsidP="00EB47F8">
      <w:pPr>
        <w:pStyle w:val="a4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D56E9D" w:rsidRPr="00FB355C" w:rsidRDefault="00D56E9D" w:rsidP="00D56E9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13  เมษายน  2563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2563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30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2563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D56E9D" w:rsidRDefault="00D56E9D" w:rsidP="00D56E9D">
      <w:pPr>
        <w:pStyle w:val="a4"/>
        <w:rPr>
          <w:rFonts w:ascii="TH SarabunPSK" w:hAnsi="TH SarabunPSK" w:cs="TH SarabunPSK"/>
          <w:sz w:val="32"/>
          <w:szCs w:val="32"/>
        </w:rPr>
      </w:pPr>
    </w:p>
    <w:p w:rsidR="00D56E9D" w:rsidRPr="003A4CA6" w:rsidRDefault="00D56E9D" w:rsidP="00D56E9D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D56E9D" w:rsidRDefault="00D56E9D" w:rsidP="00D56E9D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D56E9D" w:rsidRDefault="00D56E9D" w:rsidP="00D56E9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D56E9D" w:rsidRDefault="00D56E9D" w:rsidP="00D56E9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9C0434" w:rsidRDefault="009C0434"/>
    <w:sectPr w:rsidR="009C0434" w:rsidSect="002F1DCD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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829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>
    <w:nsid w:val="04DF0668"/>
    <w:multiLevelType w:val="hybridMultilevel"/>
    <w:tmpl w:val="9CFC118E"/>
    <w:lvl w:ilvl="0" w:tplc="3572CB24">
      <w:start w:val="1"/>
      <w:numFmt w:val="bullet"/>
      <w:lvlText w:val="-"/>
      <w:lvlJc w:val="left"/>
      <w:pPr>
        <w:ind w:left="82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>
    <w:nsid w:val="0615799C"/>
    <w:multiLevelType w:val="multilevel"/>
    <w:tmpl w:val="2BCA72B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0ED11FCB"/>
    <w:multiLevelType w:val="multilevel"/>
    <w:tmpl w:val="AE3E0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D071D03"/>
    <w:multiLevelType w:val="hybridMultilevel"/>
    <w:tmpl w:val="014040D2"/>
    <w:lvl w:ilvl="0" w:tplc="A08EFF20">
      <w:start w:val="1"/>
      <w:numFmt w:val="decimal"/>
      <w:lvlText w:val="%1."/>
      <w:lvlJc w:val="left"/>
      <w:pPr>
        <w:ind w:left="11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303D617F"/>
    <w:multiLevelType w:val="multilevel"/>
    <w:tmpl w:val="6C905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7">
    <w:nsid w:val="3C0A03CC"/>
    <w:multiLevelType w:val="multilevel"/>
    <w:tmpl w:val="D370EF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8">
    <w:nsid w:val="420735BD"/>
    <w:multiLevelType w:val="singleLevel"/>
    <w:tmpl w:val="B8B8D8A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9">
    <w:nsid w:val="463815F9"/>
    <w:multiLevelType w:val="hybridMultilevel"/>
    <w:tmpl w:val="8938B57A"/>
    <w:lvl w:ilvl="0" w:tplc="0ACE02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50092483"/>
    <w:multiLevelType w:val="multilevel"/>
    <w:tmpl w:val="D84687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</w:abstractNum>
  <w:abstractNum w:abstractNumId="11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697B5241"/>
    <w:multiLevelType w:val="multilevel"/>
    <w:tmpl w:val="EAE015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70F24B07"/>
    <w:multiLevelType w:val="multilevel"/>
    <w:tmpl w:val="26A016E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3" w:hanging="360"/>
      </w:pPr>
    </w:lvl>
    <w:lvl w:ilvl="2">
      <w:start w:val="1"/>
      <w:numFmt w:val="decimal"/>
      <w:lvlText w:val="%1.%2.%3"/>
      <w:lvlJc w:val="left"/>
      <w:pPr>
        <w:ind w:left="3706" w:hanging="720"/>
      </w:pPr>
    </w:lvl>
    <w:lvl w:ilvl="3">
      <w:start w:val="1"/>
      <w:numFmt w:val="decimal"/>
      <w:lvlText w:val="%1.%2.%3.%4"/>
      <w:lvlJc w:val="left"/>
      <w:pPr>
        <w:ind w:left="5199" w:hanging="720"/>
      </w:pPr>
    </w:lvl>
    <w:lvl w:ilvl="4">
      <w:start w:val="1"/>
      <w:numFmt w:val="decimal"/>
      <w:lvlText w:val="%1.%2.%3.%4.%5"/>
      <w:lvlJc w:val="left"/>
      <w:pPr>
        <w:ind w:left="7052" w:hanging="1080"/>
      </w:pPr>
    </w:lvl>
    <w:lvl w:ilvl="5">
      <w:start w:val="1"/>
      <w:numFmt w:val="decimal"/>
      <w:lvlText w:val="%1.%2.%3.%4.%5.%6"/>
      <w:lvlJc w:val="left"/>
      <w:pPr>
        <w:ind w:left="8545" w:hanging="1080"/>
      </w:pPr>
    </w:lvl>
    <w:lvl w:ilvl="6">
      <w:start w:val="1"/>
      <w:numFmt w:val="decimal"/>
      <w:lvlText w:val="%1.%2.%3.%4.%5.%6.%7"/>
      <w:lvlJc w:val="left"/>
      <w:pPr>
        <w:ind w:left="10398" w:hanging="1440"/>
      </w:pPr>
    </w:lvl>
    <w:lvl w:ilvl="7">
      <w:start w:val="1"/>
      <w:numFmt w:val="decimal"/>
      <w:lvlText w:val="%1.%2.%3.%4.%5.%6.%7.%8"/>
      <w:lvlJc w:val="left"/>
      <w:pPr>
        <w:ind w:left="11891" w:hanging="1440"/>
      </w:pPr>
    </w:lvl>
    <w:lvl w:ilvl="8">
      <w:start w:val="1"/>
      <w:numFmt w:val="decimal"/>
      <w:lvlText w:val="%1.%2.%3.%4.%5.%6.%7.%8.%9"/>
      <w:lvlJc w:val="left"/>
      <w:pPr>
        <w:ind w:left="13744" w:hanging="1800"/>
      </w:pPr>
    </w:lvl>
  </w:abstractNum>
  <w:abstractNum w:abstractNumId="14">
    <w:nsid w:val="72A85A18"/>
    <w:multiLevelType w:val="multilevel"/>
    <w:tmpl w:val="D2465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0"/>
  </w:num>
  <w:num w:numId="5">
    <w:abstractNumId w:val="0"/>
  </w:num>
  <w:num w:numId="6">
    <w:abstractNumId w:val="2"/>
  </w:num>
  <w:num w:numId="7">
    <w:abstractNumId w:val="14"/>
  </w:num>
  <w:num w:numId="8">
    <w:abstractNumId w:val="9"/>
  </w:num>
  <w:num w:numId="9">
    <w:abstractNumId w:val="8"/>
  </w:num>
  <w:num w:numId="10">
    <w:abstractNumId w:val="6"/>
  </w:num>
  <w:num w:numId="11">
    <w:abstractNumId w:val="1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D8E"/>
    <w:rsid w:val="00013AFE"/>
    <w:rsid w:val="00013E11"/>
    <w:rsid w:val="000148DA"/>
    <w:rsid w:val="0001726C"/>
    <w:rsid w:val="00017846"/>
    <w:rsid w:val="00036D76"/>
    <w:rsid w:val="00065EE9"/>
    <w:rsid w:val="00074063"/>
    <w:rsid w:val="00075C81"/>
    <w:rsid w:val="00083C00"/>
    <w:rsid w:val="0009036B"/>
    <w:rsid w:val="00096129"/>
    <w:rsid w:val="00097288"/>
    <w:rsid w:val="000A77BE"/>
    <w:rsid w:val="000B39FD"/>
    <w:rsid w:val="000E0BDB"/>
    <w:rsid w:val="000E2F5B"/>
    <w:rsid w:val="000E5A88"/>
    <w:rsid w:val="000F5606"/>
    <w:rsid w:val="00106AFF"/>
    <w:rsid w:val="00116F8A"/>
    <w:rsid w:val="00126A79"/>
    <w:rsid w:val="00181C43"/>
    <w:rsid w:val="0018399B"/>
    <w:rsid w:val="00194F4B"/>
    <w:rsid w:val="001B2FEC"/>
    <w:rsid w:val="00244CE6"/>
    <w:rsid w:val="002452F1"/>
    <w:rsid w:val="002462EA"/>
    <w:rsid w:val="00262187"/>
    <w:rsid w:val="00281C53"/>
    <w:rsid w:val="0029003F"/>
    <w:rsid w:val="0029086E"/>
    <w:rsid w:val="002A052A"/>
    <w:rsid w:val="002B0CDA"/>
    <w:rsid w:val="002C20E2"/>
    <w:rsid w:val="002C4C28"/>
    <w:rsid w:val="002F1DCD"/>
    <w:rsid w:val="002F2FA1"/>
    <w:rsid w:val="00326192"/>
    <w:rsid w:val="00370CCA"/>
    <w:rsid w:val="003A26CC"/>
    <w:rsid w:val="003C1C93"/>
    <w:rsid w:val="003D6044"/>
    <w:rsid w:val="003D7B0F"/>
    <w:rsid w:val="003E7901"/>
    <w:rsid w:val="003F3D9B"/>
    <w:rsid w:val="00426D40"/>
    <w:rsid w:val="0045057D"/>
    <w:rsid w:val="00462B1F"/>
    <w:rsid w:val="004745E8"/>
    <w:rsid w:val="00487774"/>
    <w:rsid w:val="00496BB0"/>
    <w:rsid w:val="004A5783"/>
    <w:rsid w:val="004B2AD6"/>
    <w:rsid w:val="004E2AEA"/>
    <w:rsid w:val="004F208F"/>
    <w:rsid w:val="00522A1F"/>
    <w:rsid w:val="0055145B"/>
    <w:rsid w:val="00576ABA"/>
    <w:rsid w:val="005835D1"/>
    <w:rsid w:val="00607149"/>
    <w:rsid w:val="0061558F"/>
    <w:rsid w:val="00615BC9"/>
    <w:rsid w:val="00641DBC"/>
    <w:rsid w:val="006510FB"/>
    <w:rsid w:val="00657855"/>
    <w:rsid w:val="00671336"/>
    <w:rsid w:val="0067712C"/>
    <w:rsid w:val="006A0D90"/>
    <w:rsid w:val="006A1EF3"/>
    <w:rsid w:val="006B174E"/>
    <w:rsid w:val="006C6609"/>
    <w:rsid w:val="006E1A68"/>
    <w:rsid w:val="00702A7C"/>
    <w:rsid w:val="0070650F"/>
    <w:rsid w:val="0071408A"/>
    <w:rsid w:val="007327E6"/>
    <w:rsid w:val="00734C61"/>
    <w:rsid w:val="00761E44"/>
    <w:rsid w:val="00767FF2"/>
    <w:rsid w:val="00790CF8"/>
    <w:rsid w:val="007A26F6"/>
    <w:rsid w:val="007A7EB4"/>
    <w:rsid w:val="007B242F"/>
    <w:rsid w:val="007C6318"/>
    <w:rsid w:val="007F03A2"/>
    <w:rsid w:val="00807EA9"/>
    <w:rsid w:val="008246F2"/>
    <w:rsid w:val="00841C9F"/>
    <w:rsid w:val="008520B0"/>
    <w:rsid w:val="00856D4F"/>
    <w:rsid w:val="008740A0"/>
    <w:rsid w:val="0088233E"/>
    <w:rsid w:val="008921BA"/>
    <w:rsid w:val="008A3C9B"/>
    <w:rsid w:val="008A70E6"/>
    <w:rsid w:val="008C214D"/>
    <w:rsid w:val="008C2FCC"/>
    <w:rsid w:val="008E30E5"/>
    <w:rsid w:val="008E6E4C"/>
    <w:rsid w:val="008F0DBB"/>
    <w:rsid w:val="008F5AF7"/>
    <w:rsid w:val="009329F2"/>
    <w:rsid w:val="00933AA0"/>
    <w:rsid w:val="00936054"/>
    <w:rsid w:val="009467C7"/>
    <w:rsid w:val="00951B7D"/>
    <w:rsid w:val="00954BE2"/>
    <w:rsid w:val="009655D0"/>
    <w:rsid w:val="00973533"/>
    <w:rsid w:val="009921D7"/>
    <w:rsid w:val="0099672E"/>
    <w:rsid w:val="009C0434"/>
    <w:rsid w:val="009D4531"/>
    <w:rsid w:val="009E6D78"/>
    <w:rsid w:val="009F52AF"/>
    <w:rsid w:val="00A0114F"/>
    <w:rsid w:val="00A12D92"/>
    <w:rsid w:val="00A2257E"/>
    <w:rsid w:val="00A41CE5"/>
    <w:rsid w:val="00A42754"/>
    <w:rsid w:val="00A60ED7"/>
    <w:rsid w:val="00A81D8E"/>
    <w:rsid w:val="00A91BC8"/>
    <w:rsid w:val="00AE62E7"/>
    <w:rsid w:val="00B0064B"/>
    <w:rsid w:val="00B04037"/>
    <w:rsid w:val="00B0511D"/>
    <w:rsid w:val="00B1228B"/>
    <w:rsid w:val="00B37C94"/>
    <w:rsid w:val="00B4264E"/>
    <w:rsid w:val="00B5081C"/>
    <w:rsid w:val="00B541BB"/>
    <w:rsid w:val="00B61AB7"/>
    <w:rsid w:val="00B73ECE"/>
    <w:rsid w:val="00BB15D4"/>
    <w:rsid w:val="00BB27C1"/>
    <w:rsid w:val="00BD465E"/>
    <w:rsid w:val="00BF235A"/>
    <w:rsid w:val="00C01CBB"/>
    <w:rsid w:val="00C22AF2"/>
    <w:rsid w:val="00C5012A"/>
    <w:rsid w:val="00C60B16"/>
    <w:rsid w:val="00C614E5"/>
    <w:rsid w:val="00C621C8"/>
    <w:rsid w:val="00C755DB"/>
    <w:rsid w:val="00C97A48"/>
    <w:rsid w:val="00CB6AFB"/>
    <w:rsid w:val="00CC0E37"/>
    <w:rsid w:val="00CC63FA"/>
    <w:rsid w:val="00CD4797"/>
    <w:rsid w:val="00CD6B09"/>
    <w:rsid w:val="00CD78A3"/>
    <w:rsid w:val="00CE3BED"/>
    <w:rsid w:val="00CF78DA"/>
    <w:rsid w:val="00D15338"/>
    <w:rsid w:val="00D36C3D"/>
    <w:rsid w:val="00D42AD0"/>
    <w:rsid w:val="00D559E5"/>
    <w:rsid w:val="00D56E9D"/>
    <w:rsid w:val="00D60068"/>
    <w:rsid w:val="00D87466"/>
    <w:rsid w:val="00D92153"/>
    <w:rsid w:val="00DF038C"/>
    <w:rsid w:val="00DF156F"/>
    <w:rsid w:val="00DF1C48"/>
    <w:rsid w:val="00E1393F"/>
    <w:rsid w:val="00E6756A"/>
    <w:rsid w:val="00E8206C"/>
    <w:rsid w:val="00E931E9"/>
    <w:rsid w:val="00E95BF0"/>
    <w:rsid w:val="00EA3EE9"/>
    <w:rsid w:val="00EA5E7E"/>
    <w:rsid w:val="00EB0676"/>
    <w:rsid w:val="00EB47F8"/>
    <w:rsid w:val="00F24AE8"/>
    <w:rsid w:val="00F361E0"/>
    <w:rsid w:val="00FA1D03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D6946-9519-4754-AF32-A692B77A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47F8"/>
    <w:pPr>
      <w:spacing w:after="200" w:line="276" w:lineRule="auto"/>
    </w:pPr>
    <w:rPr>
      <w:rFonts w:eastAsiaTheme="minorEastAsia"/>
    </w:rPr>
  </w:style>
  <w:style w:type="paragraph" w:styleId="1">
    <w:name w:val="heading 1"/>
    <w:basedOn w:val="a0"/>
    <w:next w:val="a0"/>
    <w:link w:val="10"/>
    <w:qFormat/>
    <w:rsid w:val="00EB47F8"/>
    <w:pPr>
      <w:keepNext/>
      <w:spacing w:after="0" w:line="240" w:lineRule="auto"/>
      <w:ind w:firstLine="1134"/>
      <w:jc w:val="thaiDistribute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2">
    <w:name w:val="heading 2"/>
    <w:basedOn w:val="a0"/>
    <w:next w:val="a0"/>
    <w:link w:val="20"/>
    <w:qFormat/>
    <w:rsid w:val="00EB47F8"/>
    <w:pPr>
      <w:keepNext/>
      <w:spacing w:after="0" w:line="240" w:lineRule="auto"/>
      <w:outlineLvl w:val="1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EB47F8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4">
    <w:name w:val="heading 4"/>
    <w:basedOn w:val="a0"/>
    <w:next w:val="a0"/>
    <w:link w:val="40"/>
    <w:qFormat/>
    <w:rsid w:val="00EB47F8"/>
    <w:pPr>
      <w:keepNext/>
      <w:tabs>
        <w:tab w:val="left" w:pos="709"/>
      </w:tabs>
      <w:spacing w:after="0" w:line="240" w:lineRule="auto"/>
      <w:outlineLvl w:val="3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5">
    <w:name w:val="heading 5"/>
    <w:basedOn w:val="a0"/>
    <w:next w:val="a0"/>
    <w:link w:val="50"/>
    <w:qFormat/>
    <w:rsid w:val="00EB47F8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EB47F8"/>
    <w:pPr>
      <w:keepNext/>
      <w:spacing w:after="0" w:line="240" w:lineRule="auto"/>
      <w:jc w:val="thaiDistribute"/>
      <w:outlineLvl w:val="5"/>
    </w:pPr>
    <w:rPr>
      <w:rFonts w:ascii="Cordia New" w:eastAsia="Cordia New" w:hAnsi="Cordi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EB47F8"/>
    <w:pPr>
      <w:keepNext/>
      <w:spacing w:after="0" w:line="240" w:lineRule="auto"/>
      <w:jc w:val="center"/>
      <w:outlineLvl w:val="6"/>
    </w:pPr>
    <w:rPr>
      <w:rFonts w:ascii="Cordia New" w:eastAsia="Cordia New" w:hAnsi="Cordia New" w:cs="Angsana New"/>
      <w:b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EB47F8"/>
    <w:pPr>
      <w:keepNext/>
      <w:spacing w:after="0" w:line="240" w:lineRule="auto"/>
      <w:ind w:left="720"/>
      <w:jc w:val="thaiDistribute"/>
      <w:outlineLvl w:val="7"/>
    </w:pPr>
    <w:rPr>
      <w:rFonts w:ascii="Cordia New" w:eastAsia="Cordia New" w:hAnsi="Cordia New" w:cs="Angsana New"/>
      <w:sz w:val="32"/>
      <w:szCs w:val="32"/>
    </w:rPr>
  </w:style>
  <w:style w:type="paragraph" w:styleId="9">
    <w:name w:val="heading 9"/>
    <w:basedOn w:val="a0"/>
    <w:next w:val="a0"/>
    <w:link w:val="90"/>
    <w:qFormat/>
    <w:rsid w:val="00EB47F8"/>
    <w:pPr>
      <w:keepNext/>
      <w:spacing w:after="0" w:line="240" w:lineRule="auto"/>
      <w:ind w:left="720"/>
      <w:outlineLvl w:val="8"/>
    </w:pPr>
    <w:rPr>
      <w:rFonts w:ascii="Cordia New" w:eastAsia="Cordia New" w:hAnsi="Cordi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EB47F8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1"/>
    <w:link w:val="2"/>
    <w:rsid w:val="00EB47F8"/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30">
    <w:name w:val="หัวเรื่อง 3 อักขระ"/>
    <w:basedOn w:val="a1"/>
    <w:link w:val="3"/>
    <w:rsid w:val="00EB47F8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EB47F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EB47F8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EB47F8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1"/>
    <w:link w:val="7"/>
    <w:rsid w:val="00EB47F8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1"/>
    <w:link w:val="8"/>
    <w:rsid w:val="00EB47F8"/>
    <w:rPr>
      <w:rFonts w:ascii="Cordia New" w:eastAsia="Cordia New" w:hAnsi="Cordia New" w:cs="Angsana New"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EB47F8"/>
    <w:rPr>
      <w:rFonts w:ascii="Cordia New" w:eastAsia="Cordia New" w:hAnsi="Cordia New" w:cs="Angsana New"/>
      <w:b/>
      <w:bCs/>
      <w:sz w:val="32"/>
      <w:szCs w:val="32"/>
    </w:rPr>
  </w:style>
  <w:style w:type="paragraph" w:styleId="a4">
    <w:name w:val="No Spacing"/>
    <w:link w:val="a5"/>
    <w:uiPriority w:val="1"/>
    <w:qFormat/>
    <w:rsid w:val="00EB47F8"/>
    <w:pPr>
      <w:spacing w:after="0" w:line="240" w:lineRule="auto"/>
    </w:pPr>
    <w:rPr>
      <w:rFonts w:eastAsiaTheme="minorEastAsia"/>
    </w:rPr>
  </w:style>
  <w:style w:type="table" w:styleId="a6">
    <w:name w:val="Table Grid"/>
    <w:basedOn w:val="a2"/>
    <w:uiPriority w:val="59"/>
    <w:rsid w:val="00EB47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EB4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1"/>
    <w:link w:val="a7"/>
    <w:uiPriority w:val="99"/>
    <w:rsid w:val="00EB47F8"/>
    <w:rPr>
      <w:rFonts w:eastAsiaTheme="minorEastAsia"/>
    </w:rPr>
  </w:style>
  <w:style w:type="paragraph" w:styleId="a9">
    <w:name w:val="footer"/>
    <w:basedOn w:val="a0"/>
    <w:link w:val="aa"/>
    <w:uiPriority w:val="99"/>
    <w:unhideWhenUsed/>
    <w:rsid w:val="00EB4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1"/>
    <w:link w:val="a9"/>
    <w:uiPriority w:val="99"/>
    <w:rsid w:val="00EB47F8"/>
    <w:rPr>
      <w:rFonts w:eastAsiaTheme="minorEastAsia"/>
    </w:rPr>
  </w:style>
  <w:style w:type="paragraph" w:styleId="ab">
    <w:name w:val="Balloon Text"/>
    <w:basedOn w:val="a0"/>
    <w:link w:val="ac"/>
    <w:unhideWhenUsed/>
    <w:rsid w:val="00EB47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rsid w:val="00EB47F8"/>
    <w:rPr>
      <w:rFonts w:ascii="Tahoma" w:eastAsiaTheme="minorEastAsia" w:hAnsi="Tahoma" w:cs="Angsana New"/>
      <w:sz w:val="16"/>
      <w:szCs w:val="20"/>
    </w:rPr>
  </w:style>
  <w:style w:type="paragraph" w:styleId="ad">
    <w:name w:val="Title"/>
    <w:basedOn w:val="a0"/>
    <w:link w:val="ae"/>
    <w:uiPriority w:val="99"/>
    <w:qFormat/>
    <w:rsid w:val="00EB47F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e">
    <w:name w:val="ชื่อเรื่อง อักขระ"/>
    <w:basedOn w:val="a1"/>
    <w:link w:val="ad"/>
    <w:uiPriority w:val="99"/>
    <w:rsid w:val="00EB47F8"/>
    <w:rPr>
      <w:rFonts w:ascii="Cordia New" w:eastAsia="Cordia New" w:hAnsi="Cordia New" w:cs="Angsana New"/>
      <w:b/>
      <w:bCs/>
      <w:sz w:val="32"/>
      <w:szCs w:val="32"/>
    </w:rPr>
  </w:style>
  <w:style w:type="paragraph" w:styleId="af">
    <w:name w:val="Body Text"/>
    <w:basedOn w:val="a0"/>
    <w:link w:val="af0"/>
    <w:rsid w:val="00EB47F8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EB47F8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0"/>
    <w:link w:val="22"/>
    <w:rsid w:val="00EB47F8"/>
    <w:pPr>
      <w:tabs>
        <w:tab w:val="left" w:pos="851"/>
        <w:tab w:val="left" w:pos="1340"/>
      </w:tabs>
      <w:spacing w:after="0" w:line="240" w:lineRule="auto"/>
      <w:ind w:firstLine="851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basedOn w:val="a1"/>
    <w:link w:val="21"/>
    <w:rsid w:val="00EB47F8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f1">
    <w:name w:val="Body Text Indent"/>
    <w:basedOn w:val="a0"/>
    <w:link w:val="af2"/>
    <w:rsid w:val="00EB47F8"/>
    <w:pPr>
      <w:spacing w:after="0" w:line="240" w:lineRule="auto"/>
      <w:ind w:left="720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af2">
    <w:name w:val="การเยื้องเนื้อความ อักขระ"/>
    <w:basedOn w:val="a1"/>
    <w:link w:val="af1"/>
    <w:rsid w:val="00EB47F8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1">
    <w:name w:val="Body Text Indent 3"/>
    <w:basedOn w:val="a0"/>
    <w:link w:val="32"/>
    <w:rsid w:val="00EB47F8"/>
    <w:pPr>
      <w:spacing w:after="0" w:line="240" w:lineRule="auto"/>
      <w:ind w:firstLine="450"/>
    </w:pPr>
    <w:rPr>
      <w:rFonts w:ascii="Cordia New" w:eastAsia="Cordia New" w:hAnsi="Cordia New" w:cs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1"/>
    <w:link w:val="31"/>
    <w:rsid w:val="00EB47F8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0"/>
    <w:link w:val="24"/>
    <w:rsid w:val="00EB47F8"/>
    <w:pPr>
      <w:spacing w:after="0" w:line="240" w:lineRule="auto"/>
    </w:pPr>
    <w:rPr>
      <w:rFonts w:ascii="AngsanaUPC" w:eastAsia="Cordia New" w:hAnsi="AngsanaUPC" w:cs="AngsanaUPC"/>
      <w:sz w:val="24"/>
      <w:szCs w:val="24"/>
    </w:rPr>
  </w:style>
  <w:style w:type="character" w:customStyle="1" w:styleId="24">
    <w:name w:val="เนื้อความ 2 อักขระ"/>
    <w:basedOn w:val="a1"/>
    <w:link w:val="23"/>
    <w:rsid w:val="00EB47F8"/>
    <w:rPr>
      <w:rFonts w:ascii="AngsanaUPC" w:eastAsia="Cordia New" w:hAnsi="AngsanaUPC" w:cs="AngsanaUPC"/>
      <w:sz w:val="24"/>
      <w:szCs w:val="24"/>
    </w:rPr>
  </w:style>
  <w:style w:type="paragraph" w:styleId="33">
    <w:name w:val="Body Text 3"/>
    <w:basedOn w:val="a0"/>
    <w:link w:val="34"/>
    <w:rsid w:val="00EB47F8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34">
    <w:name w:val="เนื้อความ 3 อักขระ"/>
    <w:basedOn w:val="a1"/>
    <w:link w:val="33"/>
    <w:rsid w:val="00EB47F8"/>
    <w:rPr>
      <w:rFonts w:ascii="AngsanaUPC" w:eastAsia="Cordia New" w:hAnsi="AngsanaUPC" w:cs="AngsanaUPC"/>
      <w:b/>
      <w:bCs/>
      <w:sz w:val="32"/>
      <w:szCs w:val="32"/>
    </w:rPr>
  </w:style>
  <w:style w:type="character" w:styleId="af3">
    <w:name w:val="page number"/>
    <w:basedOn w:val="a1"/>
    <w:rsid w:val="00EB47F8"/>
  </w:style>
  <w:style w:type="paragraph" w:styleId="af4">
    <w:name w:val="Normal (Web)"/>
    <w:basedOn w:val="a0"/>
    <w:uiPriority w:val="99"/>
    <w:rsid w:val="00EB47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5">
    <w:name w:val="Strong"/>
    <w:qFormat/>
    <w:rsid w:val="00EB47F8"/>
    <w:rPr>
      <w:b/>
      <w:bCs/>
    </w:rPr>
  </w:style>
  <w:style w:type="character" w:styleId="af6">
    <w:name w:val="Emphasis"/>
    <w:qFormat/>
    <w:rsid w:val="00EB47F8"/>
    <w:rPr>
      <w:i/>
      <w:iCs/>
    </w:rPr>
  </w:style>
  <w:style w:type="paragraph" w:styleId="a">
    <w:name w:val="List Bullet"/>
    <w:basedOn w:val="a0"/>
    <w:autoRedefine/>
    <w:rsid w:val="00EB47F8"/>
    <w:pPr>
      <w:numPr>
        <w:numId w:val="5"/>
      </w:num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af7">
    <w:name w:val="Subtitle"/>
    <w:basedOn w:val="a0"/>
    <w:link w:val="af8"/>
    <w:qFormat/>
    <w:rsid w:val="00EB47F8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af8">
    <w:name w:val="ชื่อเรื่องรอง อักขระ"/>
    <w:basedOn w:val="a1"/>
    <w:link w:val="af7"/>
    <w:rsid w:val="00EB47F8"/>
    <w:rPr>
      <w:rFonts w:ascii="Angsana New" w:eastAsia="Times New Roman" w:hAnsi="Angsana New" w:cs="Angsana New"/>
      <w:sz w:val="32"/>
      <w:szCs w:val="32"/>
    </w:rPr>
  </w:style>
  <w:style w:type="character" w:customStyle="1" w:styleId="apple-style-span">
    <w:name w:val="apple-style-span"/>
    <w:basedOn w:val="a1"/>
    <w:rsid w:val="00EB47F8"/>
  </w:style>
  <w:style w:type="character" w:customStyle="1" w:styleId="apple-converted-space">
    <w:name w:val="apple-converted-space"/>
    <w:basedOn w:val="a1"/>
    <w:rsid w:val="00EB47F8"/>
  </w:style>
  <w:style w:type="paragraph" w:customStyle="1" w:styleId="Default">
    <w:name w:val="Default"/>
    <w:rsid w:val="00EB47F8"/>
    <w:pPr>
      <w:autoSpaceDE w:val="0"/>
      <w:autoSpaceDN w:val="0"/>
      <w:adjustRightInd w:val="0"/>
      <w:spacing w:after="0" w:line="240" w:lineRule="auto"/>
    </w:pPr>
    <w:rPr>
      <w:rFonts w:ascii="" w:eastAsia="Cordia New" w:hAnsi="Cordia New" w:cs=""/>
      <w:color w:val="000000"/>
      <w:sz w:val="24"/>
      <w:szCs w:val="24"/>
    </w:rPr>
  </w:style>
  <w:style w:type="character" w:customStyle="1" w:styleId="a5">
    <w:name w:val="ไม่มีการเว้นระยะห่าง อักขระ"/>
    <w:link w:val="a4"/>
    <w:uiPriority w:val="1"/>
    <w:rsid w:val="00D56E9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14</Pages>
  <Words>5504</Words>
  <Characters>31377</Characters>
  <Application>Microsoft Office Word</Application>
  <DocSecurity>0</DocSecurity>
  <Lines>261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MTP7</dc:creator>
  <cp:keywords/>
  <dc:description/>
  <cp:lastModifiedBy>MTP7</cp:lastModifiedBy>
  <cp:revision>617</cp:revision>
  <dcterms:created xsi:type="dcterms:W3CDTF">2020-05-19T03:13:00Z</dcterms:created>
  <dcterms:modified xsi:type="dcterms:W3CDTF">2021-08-09T04:10:00Z</dcterms:modified>
</cp:coreProperties>
</file>